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BE" w:rsidRDefault="00C41ECA" w:rsidP="00FE34F0">
      <w:pPr>
        <w:tabs>
          <w:tab w:val="left" w:pos="5220"/>
        </w:tabs>
        <w:jc w:val="right"/>
        <w:outlineLvl w:val="0"/>
        <w:rPr>
          <w:b/>
          <w:i/>
          <w:sz w:val="20"/>
          <w:szCs w:val="20"/>
        </w:rPr>
      </w:pPr>
      <w:bookmarkStart w:id="0" w:name="_GoBack"/>
      <w:bookmarkEnd w:id="0"/>
      <w:r w:rsidRPr="00747EAA">
        <w:rPr>
          <w:b/>
          <w:i/>
          <w:sz w:val="20"/>
          <w:szCs w:val="20"/>
        </w:rPr>
        <w:t>Załącznik nr 1</w:t>
      </w:r>
    </w:p>
    <w:p w:rsidR="004D3577" w:rsidRPr="00747EAA" w:rsidRDefault="004D3577" w:rsidP="00FE34F0">
      <w:pPr>
        <w:tabs>
          <w:tab w:val="left" w:pos="5220"/>
        </w:tabs>
        <w:jc w:val="right"/>
        <w:outlineLvl w:val="0"/>
        <w:rPr>
          <w:b/>
          <w:i/>
          <w:sz w:val="20"/>
          <w:szCs w:val="20"/>
        </w:rPr>
      </w:pPr>
    </w:p>
    <w:p w:rsidR="00CB285F" w:rsidRDefault="00CB285F" w:rsidP="00CB285F">
      <w:pPr>
        <w:spacing w:after="240"/>
        <w:jc w:val="center"/>
        <w:outlineLvl w:val="0"/>
        <w:rPr>
          <w:b/>
        </w:rPr>
      </w:pPr>
      <w:r>
        <w:rPr>
          <w:b/>
        </w:rPr>
        <w:t>Plan działalności</w:t>
      </w:r>
    </w:p>
    <w:p w:rsidR="00CB285F" w:rsidRDefault="00CB285F" w:rsidP="00CB285F">
      <w:pPr>
        <w:spacing w:before="240" w:after="240"/>
        <w:jc w:val="center"/>
        <w:rPr>
          <w:b/>
        </w:rPr>
      </w:pPr>
      <w:r>
        <w:rPr>
          <w:b/>
        </w:rPr>
        <w:t xml:space="preserve">Urzędu Rejestracji Produktów Leczniczych, Wyrobów Medycznych </w:t>
      </w:r>
      <w:r>
        <w:rPr>
          <w:b/>
        </w:rPr>
        <w:br/>
        <w:t>i Produktów Biobójczych na rok 2019</w:t>
      </w:r>
    </w:p>
    <w:p w:rsidR="00CB285F" w:rsidRDefault="00CB285F" w:rsidP="00CB285F">
      <w:pPr>
        <w:spacing w:before="360"/>
        <w:rPr>
          <w:b/>
        </w:rPr>
      </w:pPr>
      <w:r w:rsidRPr="00CB285F">
        <w:rPr>
          <w:b/>
        </w:rPr>
        <w:t xml:space="preserve"> </w:t>
      </w:r>
      <w:r>
        <w:rPr>
          <w:b/>
        </w:rPr>
        <w:t>CZĘŚĆ A: Najważniejsze cele do realizacji w roku 2019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62"/>
        <w:gridCol w:w="2268"/>
        <w:gridCol w:w="1418"/>
        <w:gridCol w:w="2977"/>
        <w:gridCol w:w="1417"/>
      </w:tblGrid>
      <w:tr w:rsidR="00CB285F" w:rsidRPr="00F04DC6" w:rsidTr="001B344A">
        <w:trPr>
          <w:trHeight w:val="413"/>
        </w:trPr>
        <w:tc>
          <w:tcPr>
            <w:tcW w:w="532" w:type="dxa"/>
            <w:vMerge w:val="restart"/>
            <w:vAlign w:val="center"/>
          </w:tcPr>
          <w:p w:rsidR="00CB285F" w:rsidRPr="00F04DC6" w:rsidRDefault="00CB285F" w:rsidP="00FE34F0">
            <w:pPr>
              <w:jc w:val="center"/>
              <w:rPr>
                <w:b/>
                <w:sz w:val="20"/>
                <w:szCs w:val="20"/>
              </w:rPr>
            </w:pPr>
            <w:r w:rsidRPr="00F04DC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62" w:type="dxa"/>
            <w:vMerge w:val="restart"/>
            <w:vAlign w:val="center"/>
          </w:tcPr>
          <w:p w:rsidR="00CB285F" w:rsidRPr="00F04DC6" w:rsidRDefault="00CB285F" w:rsidP="00FE34F0">
            <w:pPr>
              <w:jc w:val="center"/>
              <w:rPr>
                <w:b/>
                <w:sz w:val="20"/>
                <w:szCs w:val="20"/>
              </w:rPr>
            </w:pPr>
            <w:r w:rsidRPr="00F04DC6">
              <w:rPr>
                <w:b/>
                <w:sz w:val="20"/>
                <w:szCs w:val="20"/>
              </w:rPr>
              <w:t>Cel</w:t>
            </w:r>
          </w:p>
        </w:tc>
        <w:tc>
          <w:tcPr>
            <w:tcW w:w="3686" w:type="dxa"/>
            <w:gridSpan w:val="2"/>
            <w:vAlign w:val="center"/>
          </w:tcPr>
          <w:p w:rsidR="00CB285F" w:rsidRPr="00F04DC6" w:rsidRDefault="00CB285F" w:rsidP="00FE34F0">
            <w:pPr>
              <w:jc w:val="center"/>
              <w:rPr>
                <w:b/>
                <w:sz w:val="20"/>
                <w:szCs w:val="20"/>
              </w:rPr>
            </w:pPr>
            <w:r w:rsidRPr="00F04DC6">
              <w:rPr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2977" w:type="dxa"/>
            <w:vMerge w:val="restart"/>
            <w:vAlign w:val="center"/>
          </w:tcPr>
          <w:p w:rsidR="00CB285F" w:rsidRPr="00F04DC6" w:rsidRDefault="00CB285F" w:rsidP="00FE34F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04DC6">
              <w:rPr>
                <w:b/>
                <w:sz w:val="20"/>
                <w:szCs w:val="20"/>
              </w:rPr>
              <w:t>Najważniejsze zadania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4DC6">
              <w:rPr>
                <w:b/>
                <w:sz w:val="20"/>
                <w:szCs w:val="20"/>
              </w:rPr>
              <w:t>służące realizacji celu</w:t>
            </w:r>
          </w:p>
        </w:tc>
        <w:tc>
          <w:tcPr>
            <w:tcW w:w="1417" w:type="dxa"/>
            <w:vMerge w:val="restart"/>
            <w:vAlign w:val="center"/>
          </w:tcPr>
          <w:p w:rsidR="00CB285F" w:rsidRPr="00F04DC6" w:rsidRDefault="00CB285F" w:rsidP="00FE34F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Odniesienie do dokumentu </w:t>
            </w:r>
            <w:r w:rsidR="001B344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o charakterze strategicznym</w:t>
            </w:r>
          </w:p>
        </w:tc>
      </w:tr>
      <w:tr w:rsidR="00CB285F" w:rsidRPr="00F04DC6" w:rsidTr="001B344A">
        <w:trPr>
          <w:trHeight w:val="412"/>
        </w:trPr>
        <w:tc>
          <w:tcPr>
            <w:tcW w:w="532" w:type="dxa"/>
            <w:vMerge/>
            <w:vAlign w:val="center"/>
          </w:tcPr>
          <w:p w:rsidR="00CB285F" w:rsidRPr="00F04DC6" w:rsidRDefault="00CB285F" w:rsidP="00FE34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62" w:type="dxa"/>
            <w:vMerge/>
            <w:vAlign w:val="center"/>
          </w:tcPr>
          <w:p w:rsidR="00CB285F" w:rsidRPr="00F04DC6" w:rsidRDefault="00CB285F" w:rsidP="00FE34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285F" w:rsidRPr="00F04DC6" w:rsidRDefault="00CB285F" w:rsidP="00FE34F0">
            <w:pPr>
              <w:jc w:val="center"/>
              <w:rPr>
                <w:b/>
                <w:sz w:val="20"/>
                <w:szCs w:val="20"/>
              </w:rPr>
            </w:pPr>
            <w:r w:rsidRPr="00F04DC6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418" w:type="dxa"/>
            <w:vAlign w:val="center"/>
          </w:tcPr>
          <w:p w:rsidR="00CB285F" w:rsidRPr="00F04DC6" w:rsidRDefault="00CB285F" w:rsidP="00FE34F0">
            <w:pPr>
              <w:jc w:val="center"/>
              <w:rPr>
                <w:b/>
                <w:sz w:val="20"/>
                <w:szCs w:val="20"/>
              </w:rPr>
            </w:pPr>
            <w:r w:rsidRPr="00F04DC6">
              <w:rPr>
                <w:b/>
                <w:sz w:val="20"/>
                <w:szCs w:val="20"/>
              </w:rPr>
              <w:t>Planowana wartość do osiągnięcia na koniec roku, którego dotyczy plan</w:t>
            </w:r>
          </w:p>
        </w:tc>
        <w:tc>
          <w:tcPr>
            <w:tcW w:w="2977" w:type="dxa"/>
            <w:vMerge/>
            <w:vAlign w:val="center"/>
          </w:tcPr>
          <w:p w:rsidR="00CB285F" w:rsidRPr="00F04DC6" w:rsidRDefault="00CB285F" w:rsidP="00FE34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B285F" w:rsidRPr="00F04DC6" w:rsidRDefault="00CB285F" w:rsidP="00FE34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B285F" w:rsidRPr="00F04DC6" w:rsidTr="001B344A">
        <w:trPr>
          <w:trHeight w:val="412"/>
        </w:trPr>
        <w:tc>
          <w:tcPr>
            <w:tcW w:w="532" w:type="dxa"/>
            <w:vAlign w:val="center"/>
          </w:tcPr>
          <w:p w:rsidR="00CB285F" w:rsidRPr="00D1101C" w:rsidRDefault="00CB285F" w:rsidP="001B34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D1101C">
              <w:rPr>
                <w:sz w:val="17"/>
                <w:szCs w:val="17"/>
              </w:rPr>
              <w:t>.</w:t>
            </w:r>
          </w:p>
        </w:tc>
        <w:tc>
          <w:tcPr>
            <w:tcW w:w="2162" w:type="dxa"/>
            <w:vAlign w:val="center"/>
          </w:tcPr>
          <w:p w:rsidR="00CB285F" w:rsidRPr="00D1101C" w:rsidRDefault="00CB285F" w:rsidP="001B344A">
            <w:pPr>
              <w:rPr>
                <w:sz w:val="18"/>
                <w:szCs w:val="18"/>
              </w:rPr>
            </w:pPr>
            <w:r w:rsidRPr="00D1101C">
              <w:rPr>
                <w:sz w:val="18"/>
                <w:szCs w:val="18"/>
              </w:rPr>
              <w:t>Przygotowanie projektu ustawy o zmianie ustawy o produktach biobójczych oraz innych ustaw.</w:t>
            </w:r>
          </w:p>
          <w:p w:rsidR="00CB285F" w:rsidRPr="00D1101C" w:rsidRDefault="00CB285F" w:rsidP="001B344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B285F" w:rsidRPr="00D1101C" w:rsidRDefault="00CB285F" w:rsidP="001B344A">
            <w:pPr>
              <w:rPr>
                <w:rFonts w:ascii="Arial" w:hAnsi="Arial" w:cs="Arial"/>
                <w:sz w:val="15"/>
                <w:szCs w:val="15"/>
              </w:rPr>
            </w:pPr>
            <w:r w:rsidRPr="00D1101C">
              <w:rPr>
                <w:sz w:val="18"/>
                <w:szCs w:val="18"/>
              </w:rPr>
              <w:t>Opracowanie projektu ustawy o zmianie ustawy o produktach biobójczych oraz innych ustaw (wartość logiczna: tak/nie</w:t>
            </w:r>
            <w:r w:rsidRPr="00D1101C">
              <w:rPr>
                <w:rFonts w:ascii="Arial" w:hAnsi="Arial" w:cs="Arial"/>
                <w:sz w:val="15"/>
                <w:szCs w:val="15"/>
              </w:rPr>
              <w:t>)).</w:t>
            </w:r>
          </w:p>
          <w:p w:rsidR="00CB285F" w:rsidRPr="00D1101C" w:rsidRDefault="00CB285F" w:rsidP="001B34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B285F" w:rsidRPr="00D1101C" w:rsidRDefault="00CB285F" w:rsidP="001B344A">
            <w:pPr>
              <w:jc w:val="center"/>
              <w:rPr>
                <w:sz w:val="18"/>
                <w:szCs w:val="18"/>
              </w:rPr>
            </w:pPr>
            <w:r w:rsidRPr="00D1101C"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vAlign w:val="center"/>
          </w:tcPr>
          <w:p w:rsidR="00CB285F" w:rsidRPr="00D1101C" w:rsidRDefault="00CB285F" w:rsidP="001B344A">
            <w:pPr>
              <w:rPr>
                <w:sz w:val="18"/>
                <w:szCs w:val="18"/>
              </w:rPr>
            </w:pPr>
            <w:r w:rsidRPr="00D1101C">
              <w:rPr>
                <w:sz w:val="18"/>
                <w:szCs w:val="18"/>
              </w:rPr>
              <w:t xml:space="preserve">1. Opracowanie założeń do </w:t>
            </w:r>
            <w:r w:rsidR="001B344A">
              <w:rPr>
                <w:sz w:val="18"/>
                <w:szCs w:val="18"/>
              </w:rPr>
              <w:t>p</w:t>
            </w:r>
            <w:r w:rsidRPr="00D1101C">
              <w:rPr>
                <w:sz w:val="18"/>
                <w:szCs w:val="18"/>
              </w:rPr>
              <w:t>rojektu.</w:t>
            </w:r>
          </w:p>
          <w:p w:rsidR="00CB285F" w:rsidRPr="00D1101C" w:rsidRDefault="00CB285F" w:rsidP="001B344A">
            <w:pPr>
              <w:rPr>
                <w:sz w:val="18"/>
                <w:szCs w:val="18"/>
              </w:rPr>
            </w:pPr>
            <w:r w:rsidRPr="00D1101C">
              <w:rPr>
                <w:sz w:val="18"/>
                <w:szCs w:val="18"/>
              </w:rPr>
              <w:t>2. Przygotowanie projektu.</w:t>
            </w:r>
          </w:p>
          <w:p w:rsidR="00CB285F" w:rsidRPr="00D1101C" w:rsidRDefault="00CB285F" w:rsidP="001B344A">
            <w:pPr>
              <w:rPr>
                <w:sz w:val="18"/>
                <w:szCs w:val="18"/>
              </w:rPr>
            </w:pPr>
            <w:r w:rsidRPr="00D1101C">
              <w:rPr>
                <w:sz w:val="18"/>
                <w:szCs w:val="18"/>
              </w:rPr>
              <w:t xml:space="preserve">3. Prowadzenie procesu uzgodnień, opiniowania i konsultacji </w:t>
            </w:r>
            <w:r w:rsidR="001B344A">
              <w:rPr>
                <w:sz w:val="18"/>
                <w:szCs w:val="18"/>
              </w:rPr>
              <w:t>p</w:t>
            </w:r>
            <w:r w:rsidRPr="00D1101C">
              <w:rPr>
                <w:sz w:val="18"/>
                <w:szCs w:val="18"/>
              </w:rPr>
              <w:t>ublicznych, w tym prowadzenia konferencji uzgodnieniowych.</w:t>
            </w:r>
          </w:p>
        </w:tc>
        <w:tc>
          <w:tcPr>
            <w:tcW w:w="1417" w:type="dxa"/>
            <w:vAlign w:val="center"/>
          </w:tcPr>
          <w:p w:rsidR="00CB285F" w:rsidRPr="00D1101C" w:rsidRDefault="00CB285F" w:rsidP="001B344A">
            <w:pPr>
              <w:rPr>
                <w:sz w:val="18"/>
                <w:szCs w:val="18"/>
              </w:rPr>
            </w:pPr>
          </w:p>
        </w:tc>
      </w:tr>
      <w:tr w:rsidR="00CB285F" w:rsidRPr="00F04DC6" w:rsidTr="001B344A">
        <w:trPr>
          <w:trHeight w:val="1739"/>
        </w:trPr>
        <w:tc>
          <w:tcPr>
            <w:tcW w:w="532" w:type="dxa"/>
            <w:vAlign w:val="center"/>
          </w:tcPr>
          <w:p w:rsidR="00CB285F" w:rsidRPr="004D3577" w:rsidRDefault="00CB285F" w:rsidP="001B34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2162" w:type="dxa"/>
            <w:vAlign w:val="center"/>
          </w:tcPr>
          <w:p w:rsidR="00CB285F" w:rsidRPr="00CC4050" w:rsidRDefault="00CB285F" w:rsidP="001B344A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projektu Rozporządzenia Ministra Zdrowia w sprawie zmiany rozporządzenia w sprawie opłat za czynności związane z opuszczeniem produktu biobójczego do obrotu.</w:t>
            </w:r>
          </w:p>
        </w:tc>
        <w:tc>
          <w:tcPr>
            <w:tcW w:w="2268" w:type="dxa"/>
            <w:vAlign w:val="center"/>
          </w:tcPr>
          <w:p w:rsidR="00CB285F" w:rsidRPr="00CC4050" w:rsidRDefault="00CB285F" w:rsidP="001B3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Opracowanie projektu Rozporządzenia Ministra Zdrowia w sprawie zmiany rozporządzenia w sprawie opłat za czynności związane z dopuszczeniem produktu biobójczego do obrotu </w:t>
            </w:r>
            <w:r w:rsidRPr="00B96247">
              <w:rPr>
                <w:sz w:val="18"/>
                <w:szCs w:val="18"/>
              </w:rPr>
              <w:t>(wartość logiczna: tak/nie</w:t>
            </w:r>
            <w:r>
              <w:rPr>
                <w:rFonts w:ascii="Arial" w:hAnsi="Arial" w:cs="Arial"/>
                <w:sz w:val="15"/>
                <w:szCs w:val="15"/>
              </w:rPr>
              <w:t>)).</w:t>
            </w:r>
          </w:p>
        </w:tc>
        <w:tc>
          <w:tcPr>
            <w:tcW w:w="1418" w:type="dxa"/>
            <w:vAlign w:val="center"/>
          </w:tcPr>
          <w:p w:rsidR="00CB285F" w:rsidRPr="00CC4050" w:rsidRDefault="00CB285F" w:rsidP="001B34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vAlign w:val="center"/>
          </w:tcPr>
          <w:p w:rsidR="00CB285F" w:rsidRDefault="00CB285F" w:rsidP="001B3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Opracowanie założeń do projektu.</w:t>
            </w:r>
          </w:p>
          <w:p w:rsidR="00CB285F" w:rsidRDefault="00CB285F" w:rsidP="001B3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Przygotowanie projektu.</w:t>
            </w:r>
          </w:p>
          <w:p w:rsidR="00CB285F" w:rsidRPr="00CC4050" w:rsidRDefault="00CB285F" w:rsidP="001B34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Prowadzenie procesu uzgodnień, opiniowania i konsultacji publicznych, w tym prowadzenia konferencji uzgodnieniowych.</w:t>
            </w:r>
          </w:p>
        </w:tc>
        <w:tc>
          <w:tcPr>
            <w:tcW w:w="1417" w:type="dxa"/>
            <w:vAlign w:val="center"/>
          </w:tcPr>
          <w:p w:rsidR="00CB285F" w:rsidRPr="00CC4050" w:rsidRDefault="00CB285F" w:rsidP="001B344A">
            <w:pPr>
              <w:rPr>
                <w:sz w:val="18"/>
                <w:szCs w:val="18"/>
              </w:rPr>
            </w:pPr>
          </w:p>
        </w:tc>
      </w:tr>
      <w:tr w:rsidR="00CB285F" w:rsidRPr="00F04DC6" w:rsidTr="001B344A">
        <w:trPr>
          <w:trHeight w:val="412"/>
        </w:trPr>
        <w:tc>
          <w:tcPr>
            <w:tcW w:w="532" w:type="dxa"/>
            <w:vAlign w:val="center"/>
          </w:tcPr>
          <w:p w:rsidR="00CB285F" w:rsidRPr="00CC4050" w:rsidRDefault="00CB285F" w:rsidP="001B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62" w:type="dxa"/>
            <w:vAlign w:val="center"/>
          </w:tcPr>
          <w:p w:rsidR="00CB285F" w:rsidRPr="00EF06FB" w:rsidRDefault="00CB285F" w:rsidP="001B344A">
            <w:pPr>
              <w:spacing w:before="120" w:after="120"/>
              <w:rPr>
                <w:sz w:val="18"/>
                <w:szCs w:val="18"/>
              </w:rPr>
            </w:pPr>
            <w:r w:rsidRPr="00EF06FB">
              <w:rPr>
                <w:sz w:val="18"/>
                <w:szCs w:val="18"/>
              </w:rPr>
              <w:t>Wdrażanie e-usług dla klienta zewnętrznego.</w:t>
            </w:r>
          </w:p>
        </w:tc>
        <w:tc>
          <w:tcPr>
            <w:tcW w:w="2268" w:type="dxa"/>
            <w:vAlign w:val="center"/>
          </w:tcPr>
          <w:p w:rsidR="00CB285F" w:rsidRPr="00EF06FB" w:rsidRDefault="00CB285F" w:rsidP="001B344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F06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wdrożonych e-usług dla klienta zewnętrznego.</w:t>
            </w:r>
          </w:p>
          <w:p w:rsidR="00CB285F" w:rsidRPr="00EF06FB" w:rsidRDefault="00CB285F" w:rsidP="001B344A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B285F" w:rsidRPr="00EF06FB" w:rsidRDefault="00CB285F" w:rsidP="001B344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F06FB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CB285F" w:rsidRPr="00EF06FB" w:rsidRDefault="00CB285F" w:rsidP="001B344A">
            <w:pPr>
              <w:rPr>
                <w:sz w:val="18"/>
                <w:szCs w:val="18"/>
              </w:rPr>
            </w:pPr>
            <w:r w:rsidRPr="00EF06FB">
              <w:rPr>
                <w:sz w:val="18"/>
                <w:szCs w:val="18"/>
              </w:rPr>
              <w:t>Stworzenie  systemu niezbędnego do dokonywania zgłoszeń i powiadomień o wyrobach medycznych „on-line” na stronie Urzędu oraz systemu gromadzenia tych danych pochodzących ze zgłoszeń i powiadomień</w:t>
            </w:r>
            <w:r w:rsidR="001B344A">
              <w:rPr>
                <w:sz w:val="18"/>
                <w:szCs w:val="18"/>
              </w:rPr>
              <w:t>,</w:t>
            </w:r>
            <w:r w:rsidRPr="00EF06FB">
              <w:rPr>
                <w:sz w:val="18"/>
                <w:szCs w:val="18"/>
              </w:rPr>
              <w:t xml:space="preserve"> o których mowa w ustawie z dnia 20 maja 2010 roku o wyrobach medycznych.</w:t>
            </w:r>
          </w:p>
        </w:tc>
        <w:tc>
          <w:tcPr>
            <w:tcW w:w="1417" w:type="dxa"/>
            <w:vAlign w:val="center"/>
          </w:tcPr>
          <w:p w:rsidR="00CB285F" w:rsidRPr="00EF06FB" w:rsidRDefault="00CB285F" w:rsidP="001B34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B285F" w:rsidRPr="00F04DC6" w:rsidTr="001B344A">
        <w:trPr>
          <w:trHeight w:val="412"/>
        </w:trPr>
        <w:tc>
          <w:tcPr>
            <w:tcW w:w="532" w:type="dxa"/>
            <w:vAlign w:val="center"/>
          </w:tcPr>
          <w:p w:rsidR="00CB285F" w:rsidRPr="004D3577" w:rsidRDefault="00CB285F" w:rsidP="001B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D3577">
              <w:rPr>
                <w:sz w:val="18"/>
                <w:szCs w:val="18"/>
              </w:rPr>
              <w:t>.</w:t>
            </w:r>
          </w:p>
        </w:tc>
        <w:tc>
          <w:tcPr>
            <w:tcW w:w="2162" w:type="dxa"/>
            <w:vAlign w:val="center"/>
          </w:tcPr>
          <w:p w:rsidR="00CB285F" w:rsidRPr="004D3577" w:rsidRDefault="00CB285F" w:rsidP="001B344A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>Kontynuacja działań zmierzających do wdrożenia systemu Elektronicznego Zarządzania Dokumentami (PUW EZD).</w:t>
            </w:r>
          </w:p>
        </w:tc>
        <w:tc>
          <w:tcPr>
            <w:tcW w:w="2268" w:type="dxa"/>
            <w:vAlign w:val="center"/>
          </w:tcPr>
          <w:p w:rsidR="00CB285F" w:rsidRPr="004D3577" w:rsidRDefault="00CB285F" w:rsidP="001B344A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>Wdrożenie systemu jako systemu wspomagającego.</w:t>
            </w:r>
          </w:p>
        </w:tc>
        <w:tc>
          <w:tcPr>
            <w:tcW w:w="1418" w:type="dxa"/>
            <w:vAlign w:val="center"/>
          </w:tcPr>
          <w:p w:rsidR="00CB285F" w:rsidRPr="004D3577" w:rsidRDefault="00CB285F" w:rsidP="001B344A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977" w:type="dxa"/>
            <w:vAlign w:val="center"/>
          </w:tcPr>
          <w:p w:rsidR="00CB285F" w:rsidRPr="004D3577" w:rsidRDefault="00CB285F" w:rsidP="001B344A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>Uruchomienie systemu jako wspomagającego.</w:t>
            </w:r>
          </w:p>
        </w:tc>
        <w:tc>
          <w:tcPr>
            <w:tcW w:w="1417" w:type="dxa"/>
            <w:vAlign w:val="center"/>
          </w:tcPr>
          <w:p w:rsidR="00CB285F" w:rsidRPr="004D3577" w:rsidRDefault="00CB285F" w:rsidP="001B344A">
            <w:pPr>
              <w:rPr>
                <w:sz w:val="18"/>
                <w:szCs w:val="18"/>
              </w:rPr>
            </w:pPr>
          </w:p>
        </w:tc>
      </w:tr>
      <w:tr w:rsidR="00CB285F" w:rsidRPr="00F04DC6" w:rsidTr="001B344A">
        <w:trPr>
          <w:trHeight w:val="412"/>
        </w:trPr>
        <w:tc>
          <w:tcPr>
            <w:tcW w:w="532" w:type="dxa"/>
            <w:vAlign w:val="center"/>
          </w:tcPr>
          <w:p w:rsidR="00CB285F" w:rsidRPr="004D3577" w:rsidRDefault="00CB285F" w:rsidP="001B34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4D3577">
              <w:rPr>
                <w:sz w:val="17"/>
                <w:szCs w:val="17"/>
              </w:rPr>
              <w:t>.</w:t>
            </w:r>
          </w:p>
        </w:tc>
        <w:tc>
          <w:tcPr>
            <w:tcW w:w="2162" w:type="dxa"/>
            <w:vAlign w:val="center"/>
          </w:tcPr>
          <w:p w:rsidR="00CB285F" w:rsidRPr="004D3577" w:rsidRDefault="00CB285F" w:rsidP="001B344A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>Usprawnienie systemu komunikacji z wykorzystaniem</w:t>
            </w:r>
          </w:p>
          <w:p w:rsidR="00CB285F" w:rsidRPr="004D3577" w:rsidRDefault="00CB285F" w:rsidP="001B344A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>poczty elektronicznej.</w:t>
            </w:r>
          </w:p>
        </w:tc>
        <w:tc>
          <w:tcPr>
            <w:tcW w:w="2268" w:type="dxa"/>
            <w:vAlign w:val="center"/>
          </w:tcPr>
          <w:p w:rsidR="00CB285F" w:rsidRPr="004D3577" w:rsidRDefault="00CB285F" w:rsidP="001B344A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>Odsetek kont poczty elektronicznej prowadzonych w nowym systemie poczty</w:t>
            </w:r>
          </w:p>
          <w:p w:rsidR="00CB285F" w:rsidRDefault="00CB285F" w:rsidP="001B344A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>elektronicznej.</w:t>
            </w:r>
          </w:p>
          <w:p w:rsidR="00CB285F" w:rsidRPr="004D3577" w:rsidRDefault="00CB285F" w:rsidP="001B34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B285F" w:rsidRPr="004D3577" w:rsidRDefault="00CB285F" w:rsidP="001B344A">
            <w:pPr>
              <w:jc w:val="center"/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>100%</w:t>
            </w:r>
          </w:p>
        </w:tc>
        <w:tc>
          <w:tcPr>
            <w:tcW w:w="2977" w:type="dxa"/>
            <w:vAlign w:val="center"/>
          </w:tcPr>
          <w:p w:rsidR="00CB285F" w:rsidRPr="004D3577" w:rsidRDefault="00CB285F" w:rsidP="001B344A">
            <w:pPr>
              <w:rPr>
                <w:sz w:val="18"/>
                <w:szCs w:val="18"/>
              </w:rPr>
            </w:pPr>
            <w:r w:rsidRPr="004D3577">
              <w:rPr>
                <w:sz w:val="18"/>
                <w:szCs w:val="18"/>
              </w:rPr>
              <w:t>Migracja kont poczty z systemu Lotus Notes do nowego systemu poczty elektronicznej.</w:t>
            </w:r>
          </w:p>
        </w:tc>
        <w:tc>
          <w:tcPr>
            <w:tcW w:w="1417" w:type="dxa"/>
            <w:vAlign w:val="center"/>
          </w:tcPr>
          <w:p w:rsidR="00CB285F" w:rsidRPr="004D3577" w:rsidRDefault="00CB285F" w:rsidP="001B344A">
            <w:pPr>
              <w:rPr>
                <w:sz w:val="18"/>
                <w:szCs w:val="18"/>
              </w:rPr>
            </w:pPr>
          </w:p>
        </w:tc>
      </w:tr>
    </w:tbl>
    <w:p w:rsidR="004D3577" w:rsidRPr="004D3577" w:rsidRDefault="004D3577" w:rsidP="005114BE"/>
    <w:p w:rsidR="00D00F1B" w:rsidRDefault="00D00F1B" w:rsidP="005114BE"/>
    <w:p w:rsidR="000A3899" w:rsidRDefault="000A3899" w:rsidP="005114BE"/>
    <w:p w:rsidR="000A3899" w:rsidRPr="004D3577" w:rsidRDefault="000A3899" w:rsidP="005114BE"/>
    <w:p w:rsidR="00C41ECA" w:rsidRPr="004D3577" w:rsidRDefault="00C41ECA" w:rsidP="005114BE"/>
    <w:p w:rsidR="005114BE" w:rsidRPr="004D3577" w:rsidRDefault="005114BE" w:rsidP="005114BE">
      <w:r w:rsidRPr="004D3577">
        <w:t xml:space="preserve">……………………   </w:t>
      </w:r>
      <w:r w:rsidR="00725C72">
        <w:t xml:space="preserve">                               </w:t>
      </w:r>
      <w:r w:rsidRPr="004D3577">
        <w:t xml:space="preserve">   ……………………………………………..</w:t>
      </w:r>
    </w:p>
    <w:p w:rsidR="00725C72" w:rsidRDefault="005114BE" w:rsidP="00C41ECA">
      <w:pPr>
        <w:ind w:left="5580" w:hanging="5580"/>
        <w:rPr>
          <w:sz w:val="20"/>
          <w:szCs w:val="20"/>
        </w:rPr>
      </w:pPr>
      <w:r w:rsidRPr="004D3577">
        <w:rPr>
          <w:sz w:val="20"/>
          <w:szCs w:val="20"/>
        </w:rPr>
        <w:t xml:space="preserve">                 data                                            </w:t>
      </w:r>
      <w:r w:rsidR="00725C72">
        <w:rPr>
          <w:sz w:val="20"/>
          <w:szCs w:val="20"/>
        </w:rPr>
        <w:t xml:space="preserve">                                </w:t>
      </w:r>
      <w:r w:rsidRPr="004D3577">
        <w:rPr>
          <w:sz w:val="20"/>
          <w:szCs w:val="20"/>
        </w:rPr>
        <w:t xml:space="preserve">    </w:t>
      </w:r>
      <w:r w:rsidR="00CC4050" w:rsidRPr="004D3577">
        <w:rPr>
          <w:sz w:val="20"/>
          <w:szCs w:val="20"/>
        </w:rPr>
        <w:t xml:space="preserve"> podpis </w:t>
      </w:r>
      <w:r w:rsidRPr="004D3577">
        <w:rPr>
          <w:sz w:val="20"/>
          <w:szCs w:val="20"/>
        </w:rPr>
        <w:t>kierownika jednostki</w:t>
      </w:r>
    </w:p>
    <w:sectPr w:rsidR="00725C72" w:rsidSect="001B344A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44A" w:rsidRDefault="001B344A">
      <w:r>
        <w:separator/>
      </w:r>
    </w:p>
  </w:endnote>
  <w:endnote w:type="continuationSeparator" w:id="0">
    <w:p w:rsidR="001B344A" w:rsidRDefault="001B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44A" w:rsidRDefault="001B344A">
      <w:r>
        <w:separator/>
      </w:r>
    </w:p>
  </w:footnote>
  <w:footnote w:type="continuationSeparator" w:id="0">
    <w:p w:rsidR="001B344A" w:rsidRDefault="001B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7AC1"/>
    <w:multiLevelType w:val="hybridMultilevel"/>
    <w:tmpl w:val="35986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771A2"/>
    <w:multiLevelType w:val="hybridMultilevel"/>
    <w:tmpl w:val="4440C5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02C22"/>
    <w:multiLevelType w:val="hybridMultilevel"/>
    <w:tmpl w:val="A3A0C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F358E"/>
    <w:multiLevelType w:val="hybridMultilevel"/>
    <w:tmpl w:val="9D821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6057"/>
    <w:multiLevelType w:val="hybridMultilevel"/>
    <w:tmpl w:val="7FD8D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B4686"/>
    <w:multiLevelType w:val="hybridMultilevel"/>
    <w:tmpl w:val="89B68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05DC2"/>
    <w:multiLevelType w:val="hybridMultilevel"/>
    <w:tmpl w:val="B200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C1048"/>
    <w:multiLevelType w:val="hybridMultilevel"/>
    <w:tmpl w:val="1F8A54BE"/>
    <w:lvl w:ilvl="0" w:tplc="23446CC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11C98"/>
    <w:multiLevelType w:val="hybridMultilevel"/>
    <w:tmpl w:val="13E48AEC"/>
    <w:lvl w:ilvl="0" w:tplc="1264F5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3758"/>
    <w:multiLevelType w:val="hybridMultilevel"/>
    <w:tmpl w:val="05AE357C"/>
    <w:lvl w:ilvl="0" w:tplc="2D4E6DD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05B11"/>
    <w:multiLevelType w:val="hybridMultilevel"/>
    <w:tmpl w:val="C1508B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46A0C54"/>
    <w:multiLevelType w:val="hybridMultilevel"/>
    <w:tmpl w:val="46161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982273"/>
    <w:multiLevelType w:val="hybridMultilevel"/>
    <w:tmpl w:val="8B46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D671E"/>
    <w:multiLevelType w:val="hybridMultilevel"/>
    <w:tmpl w:val="7682B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421ED"/>
    <w:multiLevelType w:val="hybridMultilevel"/>
    <w:tmpl w:val="C91C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C1EE7"/>
    <w:multiLevelType w:val="hybridMultilevel"/>
    <w:tmpl w:val="C1EE3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A5839"/>
    <w:multiLevelType w:val="hybridMultilevel"/>
    <w:tmpl w:val="A90A6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E4368C"/>
    <w:multiLevelType w:val="hybridMultilevel"/>
    <w:tmpl w:val="5560E034"/>
    <w:lvl w:ilvl="0" w:tplc="E90280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62EA0"/>
    <w:multiLevelType w:val="hybridMultilevel"/>
    <w:tmpl w:val="D0D6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4700F"/>
    <w:multiLevelType w:val="hybridMultilevel"/>
    <w:tmpl w:val="6C0ED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411D7"/>
    <w:multiLevelType w:val="hybridMultilevel"/>
    <w:tmpl w:val="280E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36C"/>
    <w:multiLevelType w:val="hybridMultilevel"/>
    <w:tmpl w:val="09A8C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04659"/>
    <w:multiLevelType w:val="hybridMultilevel"/>
    <w:tmpl w:val="CA942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6239F3"/>
    <w:multiLevelType w:val="hybridMultilevel"/>
    <w:tmpl w:val="D09A4B6C"/>
    <w:lvl w:ilvl="0" w:tplc="4A2255C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636C9"/>
    <w:multiLevelType w:val="hybridMultilevel"/>
    <w:tmpl w:val="14705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3414A8"/>
    <w:multiLevelType w:val="hybridMultilevel"/>
    <w:tmpl w:val="C4EA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F61CF"/>
    <w:multiLevelType w:val="hybridMultilevel"/>
    <w:tmpl w:val="1AACB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D56D8"/>
    <w:multiLevelType w:val="hybridMultilevel"/>
    <w:tmpl w:val="6EA4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57690"/>
    <w:multiLevelType w:val="hybridMultilevel"/>
    <w:tmpl w:val="9DD43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B1A3A"/>
    <w:multiLevelType w:val="hybridMultilevel"/>
    <w:tmpl w:val="A894D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9"/>
  </w:num>
  <w:num w:numId="5">
    <w:abstractNumId w:val="17"/>
  </w:num>
  <w:num w:numId="6">
    <w:abstractNumId w:val="23"/>
  </w:num>
  <w:num w:numId="7">
    <w:abstractNumId w:val="27"/>
  </w:num>
  <w:num w:numId="8">
    <w:abstractNumId w:val="21"/>
  </w:num>
  <w:num w:numId="9">
    <w:abstractNumId w:val="0"/>
  </w:num>
  <w:num w:numId="10">
    <w:abstractNumId w:val="4"/>
  </w:num>
  <w:num w:numId="11">
    <w:abstractNumId w:val="2"/>
  </w:num>
  <w:num w:numId="12">
    <w:abstractNumId w:val="19"/>
  </w:num>
  <w:num w:numId="13">
    <w:abstractNumId w:val="14"/>
  </w:num>
  <w:num w:numId="14">
    <w:abstractNumId w:val="5"/>
  </w:num>
  <w:num w:numId="15">
    <w:abstractNumId w:val="29"/>
  </w:num>
  <w:num w:numId="16">
    <w:abstractNumId w:val="22"/>
  </w:num>
  <w:num w:numId="17">
    <w:abstractNumId w:val="11"/>
  </w:num>
  <w:num w:numId="18">
    <w:abstractNumId w:val="28"/>
  </w:num>
  <w:num w:numId="19">
    <w:abstractNumId w:val="10"/>
  </w:num>
  <w:num w:numId="20">
    <w:abstractNumId w:val="1"/>
  </w:num>
  <w:num w:numId="21">
    <w:abstractNumId w:val="24"/>
  </w:num>
  <w:num w:numId="22">
    <w:abstractNumId w:val="16"/>
  </w:num>
  <w:num w:numId="23">
    <w:abstractNumId w:val="26"/>
  </w:num>
  <w:num w:numId="24">
    <w:abstractNumId w:val="13"/>
  </w:num>
  <w:num w:numId="25">
    <w:abstractNumId w:val="3"/>
  </w:num>
  <w:num w:numId="26">
    <w:abstractNumId w:val="15"/>
  </w:num>
  <w:num w:numId="27">
    <w:abstractNumId w:val="25"/>
  </w:num>
  <w:num w:numId="28">
    <w:abstractNumId w:val="2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BE"/>
    <w:rsid w:val="00002B7F"/>
    <w:rsid w:val="00023CB2"/>
    <w:rsid w:val="00042C16"/>
    <w:rsid w:val="00060CC7"/>
    <w:rsid w:val="00083C90"/>
    <w:rsid w:val="000909E0"/>
    <w:rsid w:val="00095945"/>
    <w:rsid w:val="000A3899"/>
    <w:rsid w:val="000C01A1"/>
    <w:rsid w:val="000D47F5"/>
    <w:rsid w:val="000D48C1"/>
    <w:rsid w:val="00107D13"/>
    <w:rsid w:val="001252B0"/>
    <w:rsid w:val="00131EF3"/>
    <w:rsid w:val="00147877"/>
    <w:rsid w:val="0019062D"/>
    <w:rsid w:val="00192BDB"/>
    <w:rsid w:val="0019387B"/>
    <w:rsid w:val="001A4C71"/>
    <w:rsid w:val="001B344A"/>
    <w:rsid w:val="001B364F"/>
    <w:rsid w:val="001B7CB6"/>
    <w:rsid w:val="001C540D"/>
    <w:rsid w:val="00233204"/>
    <w:rsid w:val="00241B60"/>
    <w:rsid w:val="00267ECF"/>
    <w:rsid w:val="002C16B7"/>
    <w:rsid w:val="002E4789"/>
    <w:rsid w:val="0030010B"/>
    <w:rsid w:val="0034569D"/>
    <w:rsid w:val="0036658D"/>
    <w:rsid w:val="00367371"/>
    <w:rsid w:val="0037084F"/>
    <w:rsid w:val="003829F6"/>
    <w:rsid w:val="003968B5"/>
    <w:rsid w:val="003A5888"/>
    <w:rsid w:val="003B6C49"/>
    <w:rsid w:val="003D26A6"/>
    <w:rsid w:val="003D2DB0"/>
    <w:rsid w:val="003F668A"/>
    <w:rsid w:val="0040617D"/>
    <w:rsid w:val="00462A16"/>
    <w:rsid w:val="0047063E"/>
    <w:rsid w:val="00474672"/>
    <w:rsid w:val="0048005E"/>
    <w:rsid w:val="00480263"/>
    <w:rsid w:val="004A481D"/>
    <w:rsid w:val="004C7EC7"/>
    <w:rsid w:val="004D3577"/>
    <w:rsid w:val="004E302B"/>
    <w:rsid w:val="005114BE"/>
    <w:rsid w:val="00534430"/>
    <w:rsid w:val="005349A4"/>
    <w:rsid w:val="00550734"/>
    <w:rsid w:val="00593B50"/>
    <w:rsid w:val="005B7B4E"/>
    <w:rsid w:val="005C3419"/>
    <w:rsid w:val="005F3CD7"/>
    <w:rsid w:val="006415B1"/>
    <w:rsid w:val="00661DFF"/>
    <w:rsid w:val="006777D8"/>
    <w:rsid w:val="006808D2"/>
    <w:rsid w:val="006A4214"/>
    <w:rsid w:val="006A6BD6"/>
    <w:rsid w:val="006E395A"/>
    <w:rsid w:val="006F3D93"/>
    <w:rsid w:val="00716B09"/>
    <w:rsid w:val="00722161"/>
    <w:rsid w:val="00725C72"/>
    <w:rsid w:val="00726ACD"/>
    <w:rsid w:val="007321C4"/>
    <w:rsid w:val="00735D78"/>
    <w:rsid w:val="00747EAA"/>
    <w:rsid w:val="007559AA"/>
    <w:rsid w:val="00770422"/>
    <w:rsid w:val="00780256"/>
    <w:rsid w:val="00784EE1"/>
    <w:rsid w:val="007866EA"/>
    <w:rsid w:val="007A118B"/>
    <w:rsid w:val="007B0FD9"/>
    <w:rsid w:val="007C1BEA"/>
    <w:rsid w:val="007C25A9"/>
    <w:rsid w:val="007C787D"/>
    <w:rsid w:val="007D6B5F"/>
    <w:rsid w:val="007F5298"/>
    <w:rsid w:val="00800C15"/>
    <w:rsid w:val="00837371"/>
    <w:rsid w:val="00842CB8"/>
    <w:rsid w:val="008430E1"/>
    <w:rsid w:val="0086027C"/>
    <w:rsid w:val="008616CD"/>
    <w:rsid w:val="00864B96"/>
    <w:rsid w:val="008A4CF4"/>
    <w:rsid w:val="008E550A"/>
    <w:rsid w:val="008F57E1"/>
    <w:rsid w:val="0090697C"/>
    <w:rsid w:val="00920CDD"/>
    <w:rsid w:val="0092739B"/>
    <w:rsid w:val="00945A6A"/>
    <w:rsid w:val="00967EE0"/>
    <w:rsid w:val="00973C97"/>
    <w:rsid w:val="00995179"/>
    <w:rsid w:val="009B7F91"/>
    <w:rsid w:val="009C2CC9"/>
    <w:rsid w:val="009E3200"/>
    <w:rsid w:val="009F03BA"/>
    <w:rsid w:val="00A04575"/>
    <w:rsid w:val="00A04BA0"/>
    <w:rsid w:val="00A348D2"/>
    <w:rsid w:val="00A46E72"/>
    <w:rsid w:val="00A6344E"/>
    <w:rsid w:val="00A67295"/>
    <w:rsid w:val="00A742DD"/>
    <w:rsid w:val="00AA5192"/>
    <w:rsid w:val="00AB1355"/>
    <w:rsid w:val="00AB6D70"/>
    <w:rsid w:val="00AD2D79"/>
    <w:rsid w:val="00B03A91"/>
    <w:rsid w:val="00B06D75"/>
    <w:rsid w:val="00B10F0C"/>
    <w:rsid w:val="00B431C8"/>
    <w:rsid w:val="00B457F1"/>
    <w:rsid w:val="00B53B01"/>
    <w:rsid w:val="00B83E93"/>
    <w:rsid w:val="00B931D8"/>
    <w:rsid w:val="00B958E6"/>
    <w:rsid w:val="00BA19C5"/>
    <w:rsid w:val="00BA7391"/>
    <w:rsid w:val="00BB7656"/>
    <w:rsid w:val="00BE16FD"/>
    <w:rsid w:val="00C23BC7"/>
    <w:rsid w:val="00C25E9E"/>
    <w:rsid w:val="00C41ECA"/>
    <w:rsid w:val="00C54CD3"/>
    <w:rsid w:val="00CB285F"/>
    <w:rsid w:val="00CC4050"/>
    <w:rsid w:val="00D00F1B"/>
    <w:rsid w:val="00D1101C"/>
    <w:rsid w:val="00D2499C"/>
    <w:rsid w:val="00D33514"/>
    <w:rsid w:val="00D36EFC"/>
    <w:rsid w:val="00D44095"/>
    <w:rsid w:val="00D464A3"/>
    <w:rsid w:val="00D61399"/>
    <w:rsid w:val="00D74E32"/>
    <w:rsid w:val="00D85CC9"/>
    <w:rsid w:val="00D875CB"/>
    <w:rsid w:val="00D97218"/>
    <w:rsid w:val="00DB3129"/>
    <w:rsid w:val="00DF7321"/>
    <w:rsid w:val="00E1185E"/>
    <w:rsid w:val="00E20A46"/>
    <w:rsid w:val="00E42E37"/>
    <w:rsid w:val="00E4575A"/>
    <w:rsid w:val="00E71CB5"/>
    <w:rsid w:val="00E754F4"/>
    <w:rsid w:val="00E7783C"/>
    <w:rsid w:val="00EA0968"/>
    <w:rsid w:val="00EA441C"/>
    <w:rsid w:val="00EA6A48"/>
    <w:rsid w:val="00EA7716"/>
    <w:rsid w:val="00EE4449"/>
    <w:rsid w:val="00EE4CA6"/>
    <w:rsid w:val="00EF06FB"/>
    <w:rsid w:val="00EF431A"/>
    <w:rsid w:val="00F02D38"/>
    <w:rsid w:val="00F04DC6"/>
    <w:rsid w:val="00F512D2"/>
    <w:rsid w:val="00F85198"/>
    <w:rsid w:val="00FA37B3"/>
    <w:rsid w:val="00FA6D23"/>
    <w:rsid w:val="00FB1F52"/>
    <w:rsid w:val="00FD4D20"/>
    <w:rsid w:val="00FE34F0"/>
    <w:rsid w:val="00FF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8D678A-B557-4D14-A8D7-F675B7ED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114BE"/>
    <w:rPr>
      <w:sz w:val="20"/>
      <w:szCs w:val="20"/>
    </w:rPr>
  </w:style>
  <w:style w:type="character" w:styleId="Odwoanieprzypisudolnego">
    <w:name w:val="footnote reference"/>
    <w:uiPriority w:val="99"/>
    <w:semiHidden/>
    <w:rsid w:val="005114BE"/>
    <w:rPr>
      <w:vertAlign w:val="superscript"/>
    </w:rPr>
  </w:style>
  <w:style w:type="paragraph" w:styleId="Tekstpodstawowy">
    <w:name w:val="Body Text"/>
    <w:basedOn w:val="Normalny"/>
    <w:rsid w:val="005114BE"/>
    <w:pPr>
      <w:spacing w:after="120"/>
    </w:pPr>
  </w:style>
  <w:style w:type="paragraph" w:styleId="Akapitzlist">
    <w:name w:val="List Paragraph"/>
    <w:basedOn w:val="Normalny"/>
    <w:uiPriority w:val="99"/>
    <w:qFormat/>
    <w:rsid w:val="007C25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0457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0457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B0FD9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1A1"/>
  </w:style>
  <w:style w:type="paragraph" w:customStyle="1" w:styleId="Default">
    <w:name w:val="Default"/>
    <w:rsid w:val="00023C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MF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creator>Małgorzata Nowicka</dc:creator>
  <cp:lastModifiedBy>Paweł Awiżeń</cp:lastModifiedBy>
  <cp:revision>2</cp:revision>
  <cp:lastPrinted>2018-12-14T12:27:00Z</cp:lastPrinted>
  <dcterms:created xsi:type="dcterms:W3CDTF">2021-03-15T09:26:00Z</dcterms:created>
  <dcterms:modified xsi:type="dcterms:W3CDTF">2021-03-15T09:26:00Z</dcterms:modified>
</cp:coreProperties>
</file>