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DD7C" w14:textId="1A3F0B19" w:rsidR="00223B99" w:rsidRPr="00BF4A0F" w:rsidRDefault="00223B99" w:rsidP="00CE4575">
      <w:pPr>
        <w:spacing w:line="264" w:lineRule="auto"/>
        <w:rPr>
          <w:b/>
          <w:smallCaps/>
          <w:kern w:val="2"/>
          <w:sz w:val="20"/>
          <w:szCs w:val="20"/>
          <w:u w:val="single"/>
        </w:rPr>
      </w:pPr>
      <w:r w:rsidRPr="00BF4A0F">
        <w:rPr>
          <w:b/>
          <w:smallCaps/>
          <w:kern w:val="2"/>
          <w:sz w:val="20"/>
          <w:szCs w:val="20"/>
          <w:u w:val="single"/>
        </w:rPr>
        <w:t>oferent/wykonawca</w:t>
      </w:r>
      <w:bookmarkStart w:id="0" w:name="_GoBack"/>
      <w:bookmarkEnd w:id="0"/>
    </w:p>
    <w:p w14:paraId="29959FD6" w14:textId="77777777" w:rsidR="00223B99" w:rsidRPr="00BF4A0F" w:rsidRDefault="00223B99" w:rsidP="00CE4575">
      <w:pPr>
        <w:rPr>
          <w:kern w:val="2"/>
          <w:sz w:val="20"/>
          <w:szCs w:val="20"/>
        </w:rPr>
      </w:pPr>
    </w:p>
    <w:p w14:paraId="6036BE33" w14:textId="77777777" w:rsidR="00223B99" w:rsidRPr="00BF4A0F" w:rsidRDefault="00223B99" w:rsidP="00CE4575">
      <w:pPr>
        <w:rPr>
          <w:kern w:val="2"/>
          <w:sz w:val="20"/>
          <w:szCs w:val="20"/>
        </w:rPr>
      </w:pPr>
    </w:p>
    <w:p w14:paraId="2F2B99F2" w14:textId="77777777" w:rsidR="00223B99" w:rsidRPr="00BF4A0F" w:rsidRDefault="00223B99" w:rsidP="00CE4575">
      <w:pPr>
        <w:rPr>
          <w:kern w:val="2"/>
          <w:sz w:val="20"/>
          <w:szCs w:val="20"/>
        </w:rPr>
      </w:pPr>
    </w:p>
    <w:p w14:paraId="36BDB693" w14:textId="77777777" w:rsidR="00223B99" w:rsidRPr="00BF4A0F" w:rsidRDefault="00223B99" w:rsidP="00CE4575">
      <w:pPr>
        <w:rPr>
          <w:i/>
          <w:kern w:val="2"/>
          <w:sz w:val="18"/>
          <w:szCs w:val="18"/>
        </w:rPr>
      </w:pPr>
      <w:r w:rsidRPr="00BF4A0F">
        <w:rPr>
          <w:i/>
          <w:kern w:val="2"/>
          <w:sz w:val="18"/>
          <w:szCs w:val="18"/>
        </w:rPr>
        <w:t>nazwa, siedziba, adres,</w:t>
      </w:r>
    </w:p>
    <w:p w14:paraId="27120131" w14:textId="77777777" w:rsidR="00223B99" w:rsidRPr="00BF4A0F" w:rsidRDefault="00223B99" w:rsidP="00CE4575">
      <w:pPr>
        <w:rPr>
          <w:i/>
          <w:kern w:val="2"/>
          <w:sz w:val="18"/>
          <w:szCs w:val="18"/>
          <w:lang w:val="de-DE"/>
        </w:rPr>
      </w:pPr>
      <w:r w:rsidRPr="00BF4A0F">
        <w:rPr>
          <w:i/>
          <w:kern w:val="2"/>
          <w:sz w:val="18"/>
          <w:szCs w:val="18"/>
          <w:lang w:val="de-DE"/>
        </w:rPr>
        <w:t>NIP, REGON, e-mail, telefon</w:t>
      </w:r>
    </w:p>
    <w:p w14:paraId="78C47BD4" w14:textId="77777777" w:rsidR="00223B99" w:rsidRPr="00BF4A0F" w:rsidRDefault="00223B99" w:rsidP="00072E21">
      <w:pPr>
        <w:jc w:val="center"/>
        <w:rPr>
          <w:b/>
          <w:color w:val="000000"/>
          <w:kern w:val="2"/>
          <w:sz w:val="22"/>
          <w:szCs w:val="22"/>
          <w:lang w:val="de-DE"/>
        </w:rPr>
      </w:pPr>
      <w:r w:rsidRPr="00BF4A0F">
        <w:rPr>
          <w:b/>
          <w:color w:val="000000"/>
          <w:kern w:val="2"/>
          <w:sz w:val="22"/>
          <w:szCs w:val="22"/>
          <w:lang w:val="de-DE"/>
        </w:rPr>
        <w:t>O F E R T A</w:t>
      </w:r>
    </w:p>
    <w:p w14:paraId="24CF7BB6" w14:textId="7F996B1C" w:rsidR="00223B99" w:rsidRPr="00BF4A0F" w:rsidRDefault="00223B99" w:rsidP="00354D6D">
      <w:pPr>
        <w:spacing w:before="120" w:line="264" w:lineRule="auto"/>
        <w:ind w:left="3969"/>
        <w:jc w:val="right"/>
        <w:rPr>
          <w:b/>
          <w:smallCaps/>
          <w:color w:val="000000"/>
          <w:kern w:val="2"/>
          <w:sz w:val="20"/>
          <w:szCs w:val="20"/>
          <w:u w:val="single"/>
        </w:rPr>
      </w:pPr>
      <w:r w:rsidRPr="00BF4A0F">
        <w:rPr>
          <w:b/>
          <w:smallCaps/>
          <w:color w:val="000000"/>
          <w:kern w:val="2"/>
          <w:sz w:val="20"/>
          <w:szCs w:val="20"/>
          <w:u w:val="single"/>
        </w:rPr>
        <w:t>zamawiający</w:t>
      </w:r>
    </w:p>
    <w:p w14:paraId="46C9CD28" w14:textId="77777777" w:rsidR="00223B99" w:rsidRPr="00BF4A0F" w:rsidRDefault="00223B99" w:rsidP="005C4208">
      <w:pPr>
        <w:spacing w:line="264" w:lineRule="auto"/>
        <w:ind w:left="3969"/>
        <w:jc w:val="right"/>
        <w:rPr>
          <w:b/>
          <w:color w:val="000000"/>
          <w:kern w:val="2"/>
          <w:sz w:val="20"/>
          <w:szCs w:val="20"/>
        </w:rPr>
      </w:pPr>
      <w:r w:rsidRPr="00BF4A0F">
        <w:rPr>
          <w:b/>
          <w:color w:val="000000"/>
          <w:kern w:val="2"/>
          <w:sz w:val="20"/>
          <w:szCs w:val="20"/>
        </w:rPr>
        <w:t xml:space="preserve">Urząd Rejestracji Produktów Leczniczych, </w:t>
      </w:r>
    </w:p>
    <w:p w14:paraId="46D061C8" w14:textId="77777777" w:rsidR="00223B99" w:rsidRPr="00BF4A0F" w:rsidRDefault="00223B99" w:rsidP="00AF060F">
      <w:pPr>
        <w:spacing w:line="264" w:lineRule="auto"/>
        <w:ind w:left="3969"/>
        <w:jc w:val="right"/>
        <w:rPr>
          <w:b/>
          <w:color w:val="000000"/>
          <w:kern w:val="2"/>
          <w:sz w:val="20"/>
          <w:szCs w:val="20"/>
        </w:rPr>
      </w:pPr>
      <w:r w:rsidRPr="00BF4A0F">
        <w:rPr>
          <w:b/>
          <w:color w:val="000000"/>
          <w:kern w:val="2"/>
          <w:sz w:val="20"/>
          <w:szCs w:val="20"/>
        </w:rPr>
        <w:t>Wyrobów Medycznych i Produktów Biobójczych</w:t>
      </w:r>
    </w:p>
    <w:p w14:paraId="4343FEDC" w14:textId="77777777" w:rsidR="00223B99" w:rsidRPr="00BF4A0F" w:rsidRDefault="00223B99" w:rsidP="00354D6D">
      <w:pPr>
        <w:spacing w:line="264" w:lineRule="auto"/>
        <w:ind w:left="4247"/>
        <w:jc w:val="right"/>
        <w:rPr>
          <w:b/>
          <w:color w:val="000000"/>
          <w:kern w:val="2"/>
          <w:sz w:val="20"/>
          <w:szCs w:val="20"/>
        </w:rPr>
      </w:pPr>
      <w:r w:rsidRPr="00BF4A0F">
        <w:rPr>
          <w:b/>
          <w:color w:val="000000"/>
          <w:kern w:val="2"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BF4A0F">
          <w:rPr>
            <w:b/>
            <w:color w:val="000000"/>
            <w:kern w:val="2"/>
            <w:sz w:val="20"/>
            <w:szCs w:val="20"/>
          </w:rPr>
          <w:t>181C</w:t>
        </w:r>
      </w:smartTag>
      <w:r w:rsidRPr="00BF4A0F">
        <w:rPr>
          <w:b/>
          <w:color w:val="000000"/>
          <w:kern w:val="2"/>
          <w:sz w:val="20"/>
          <w:szCs w:val="20"/>
        </w:rPr>
        <w:t xml:space="preserve"> </w:t>
      </w:r>
    </w:p>
    <w:p w14:paraId="4F66A6DC" w14:textId="661E39F4" w:rsidR="00223B99" w:rsidRPr="00BF4A0F" w:rsidRDefault="00223B99" w:rsidP="005C4208">
      <w:pPr>
        <w:spacing w:before="120"/>
        <w:jc w:val="both"/>
        <w:rPr>
          <w:rStyle w:val="Pogrubienie"/>
          <w:b w:val="0"/>
          <w:bCs/>
          <w:color w:val="FF0000"/>
          <w:kern w:val="2"/>
          <w:sz w:val="20"/>
          <w:szCs w:val="20"/>
        </w:rPr>
      </w:pPr>
      <w:r w:rsidRPr="00BF4A0F">
        <w:rPr>
          <w:color w:val="000000"/>
          <w:kern w:val="2"/>
          <w:sz w:val="20"/>
          <w:szCs w:val="20"/>
        </w:rPr>
        <w:t xml:space="preserve">W odpowiedzi na zapytanie ofertowe </w:t>
      </w:r>
      <w:r w:rsidR="006D12AA" w:rsidRPr="00BF4A0F">
        <w:rPr>
          <w:color w:val="000000"/>
          <w:kern w:val="2"/>
          <w:sz w:val="20"/>
          <w:szCs w:val="20"/>
        </w:rPr>
        <w:t>BDG.DGK.26.2.2022</w:t>
      </w:r>
      <w:r w:rsidRPr="00BF4A0F">
        <w:rPr>
          <w:color w:val="000000"/>
          <w:kern w:val="2"/>
          <w:sz w:val="20"/>
          <w:szCs w:val="20"/>
        </w:rPr>
        <w:t>, w sprawie zamówienia w przedmiocie</w:t>
      </w:r>
      <w:r w:rsidRPr="00BF4A0F">
        <w:rPr>
          <w:color w:val="FF0000"/>
          <w:kern w:val="2"/>
          <w:sz w:val="20"/>
          <w:szCs w:val="20"/>
        </w:rPr>
        <w:t xml:space="preserve"> </w:t>
      </w:r>
      <w:r w:rsidRPr="00BF4A0F">
        <w:rPr>
          <w:rStyle w:val="Pogrubienie"/>
          <w:bCs/>
          <w:color w:val="000000"/>
          <w:kern w:val="2"/>
          <w:sz w:val="20"/>
          <w:szCs w:val="20"/>
          <w:u w:val="single"/>
        </w:rPr>
        <w:t xml:space="preserve">realizacja </w:t>
      </w:r>
      <w:r w:rsidRPr="00BF4A0F">
        <w:rPr>
          <w:b/>
          <w:color w:val="000000"/>
          <w:kern w:val="2"/>
          <w:sz w:val="20"/>
          <w:szCs w:val="20"/>
          <w:u w:val="single"/>
        </w:rPr>
        <w:t>szkolenia okresowego w dziedzinie bezpieczeństwa i higieny pracy oraz przeprowadzenie egzaminu sprawdzaj</w:t>
      </w:r>
      <w:r w:rsidR="00550C01" w:rsidRPr="00BF4A0F">
        <w:rPr>
          <w:b/>
          <w:color w:val="000000"/>
          <w:kern w:val="2"/>
          <w:sz w:val="20"/>
          <w:szCs w:val="20"/>
          <w:u w:val="single"/>
        </w:rPr>
        <w:t>ą</w:t>
      </w:r>
      <w:r w:rsidRPr="00BF4A0F">
        <w:rPr>
          <w:b/>
          <w:color w:val="000000"/>
          <w:kern w:val="2"/>
          <w:sz w:val="20"/>
          <w:szCs w:val="20"/>
          <w:u w:val="single"/>
        </w:rPr>
        <w:t>cego efekty tego szkolenia, przeznaczonego dla pracowników Urzędu</w:t>
      </w:r>
      <w:r w:rsidRPr="00BF4A0F">
        <w:rPr>
          <w:rStyle w:val="Pogrubienie"/>
          <w:b w:val="0"/>
          <w:bCs/>
          <w:color w:val="000000"/>
          <w:kern w:val="2"/>
          <w:sz w:val="20"/>
          <w:szCs w:val="20"/>
        </w:rPr>
        <w:t>:</w:t>
      </w:r>
      <w:r w:rsidRPr="00BF4A0F">
        <w:rPr>
          <w:rStyle w:val="Pogrubienie"/>
          <w:b w:val="0"/>
          <w:bCs/>
          <w:color w:val="FF0000"/>
          <w:kern w:val="2"/>
          <w:sz w:val="20"/>
          <w:szCs w:val="20"/>
        </w:rPr>
        <w:t xml:space="preserve"> </w:t>
      </w:r>
    </w:p>
    <w:p w14:paraId="301C3411" w14:textId="77777777" w:rsidR="00223B99" w:rsidRPr="00BF4A0F" w:rsidRDefault="00223B99" w:rsidP="00BF4A0F">
      <w:pPr>
        <w:numPr>
          <w:ilvl w:val="0"/>
          <w:numId w:val="29"/>
        </w:numPr>
        <w:spacing w:before="60" w:line="264" w:lineRule="auto"/>
        <w:jc w:val="both"/>
        <w:rPr>
          <w:b/>
          <w:i/>
          <w:color w:val="000000"/>
          <w:kern w:val="2"/>
          <w:sz w:val="20"/>
          <w:szCs w:val="20"/>
        </w:rPr>
      </w:pPr>
      <w:r w:rsidRPr="00BF4A0F">
        <w:rPr>
          <w:color w:val="000000"/>
          <w:kern w:val="2"/>
          <w:sz w:val="20"/>
          <w:szCs w:val="20"/>
        </w:rPr>
        <w:t>Oferujemy</w:t>
      </w:r>
      <w:r w:rsidRPr="00BF4A0F">
        <w:rPr>
          <w:smallCaps/>
          <w:color w:val="000000"/>
          <w:kern w:val="2"/>
          <w:sz w:val="20"/>
          <w:szCs w:val="20"/>
        </w:rPr>
        <w:t xml:space="preserve"> </w:t>
      </w:r>
      <w:r w:rsidRPr="00BF4A0F">
        <w:rPr>
          <w:color w:val="000000"/>
          <w:kern w:val="2"/>
          <w:sz w:val="20"/>
          <w:szCs w:val="20"/>
        </w:rPr>
        <w:t xml:space="preserve">należyte wykonanie zamówienia opisanego szczegółowo w ww. zapytaniu ofertowym, za wynagrodzeniem obliczonym </w:t>
      </w:r>
      <w:r w:rsidRPr="00BF4A0F">
        <w:rPr>
          <w:b/>
          <w:color w:val="000000"/>
          <w:kern w:val="2"/>
          <w:sz w:val="20"/>
          <w:szCs w:val="20"/>
        </w:rPr>
        <w:t>na podstawie następujących cen:</w:t>
      </w:r>
    </w:p>
    <w:p w14:paraId="45064A77" w14:textId="6865C1ED" w:rsidR="00223B99" w:rsidRPr="00BF4A0F" w:rsidRDefault="00223B99" w:rsidP="00DC42DF">
      <w:pPr>
        <w:spacing w:before="40" w:line="264" w:lineRule="auto"/>
        <w:ind w:left="113"/>
        <w:jc w:val="both"/>
        <w:rPr>
          <w:kern w:val="2"/>
          <w:sz w:val="20"/>
          <w:szCs w:val="20"/>
        </w:rPr>
      </w:pPr>
      <w:r w:rsidRPr="00BF4A0F">
        <w:rPr>
          <w:b/>
          <w:kern w:val="2"/>
          <w:sz w:val="20"/>
          <w:szCs w:val="20"/>
        </w:rPr>
        <w:t>C</w:t>
      </w:r>
      <w:r w:rsidRPr="00BF4A0F">
        <w:rPr>
          <w:b/>
          <w:kern w:val="2"/>
          <w:sz w:val="20"/>
          <w:szCs w:val="20"/>
          <w:vertAlign w:val="subscript"/>
        </w:rPr>
        <w:t>K</w:t>
      </w:r>
      <w:r w:rsidRPr="00BF4A0F">
        <w:rPr>
          <w:b/>
          <w:kern w:val="2"/>
          <w:sz w:val="20"/>
          <w:szCs w:val="20"/>
        </w:rPr>
        <w:t xml:space="preserve"> </w:t>
      </w:r>
      <w:r w:rsidR="002E2FF3" w:rsidRPr="00BF4A0F">
        <w:rPr>
          <w:b/>
          <w:kern w:val="2"/>
          <w:sz w:val="20"/>
          <w:szCs w:val="20"/>
        </w:rPr>
        <w:t xml:space="preserve">    </w:t>
      </w:r>
      <w:r w:rsidRPr="00BF4A0F">
        <w:rPr>
          <w:b/>
          <w:kern w:val="2"/>
          <w:sz w:val="20"/>
          <w:szCs w:val="20"/>
        </w:rPr>
        <w:t xml:space="preserve"> </w:t>
      </w:r>
      <w:r w:rsidRPr="00BF4A0F">
        <w:rPr>
          <w:b/>
          <w:bCs/>
          <w:smallCaps/>
          <w:color w:val="000000"/>
          <w:kern w:val="2"/>
          <w:sz w:val="20"/>
          <w:szCs w:val="20"/>
        </w:rPr>
        <w:t>pln</w:t>
      </w:r>
      <w:r w:rsidRPr="00BF4A0F">
        <w:rPr>
          <w:kern w:val="2"/>
          <w:sz w:val="20"/>
          <w:szCs w:val="20"/>
        </w:rPr>
        <w:t xml:space="preserve"> (słownie złotych</w:t>
      </w:r>
      <w:r w:rsidR="002E2FF3" w:rsidRPr="00BF4A0F">
        <w:rPr>
          <w:kern w:val="2"/>
          <w:sz w:val="20"/>
          <w:szCs w:val="20"/>
        </w:rPr>
        <w:t xml:space="preserve">:                                  </w:t>
      </w:r>
      <w:r w:rsidRPr="00BF4A0F">
        <w:rPr>
          <w:kern w:val="2"/>
          <w:sz w:val="20"/>
          <w:szCs w:val="20"/>
        </w:rPr>
        <w:t>)</w:t>
      </w:r>
      <w:r w:rsidRPr="00BF4A0F">
        <w:rPr>
          <w:i/>
          <w:kern w:val="2"/>
          <w:sz w:val="20"/>
          <w:szCs w:val="20"/>
        </w:rPr>
        <w:t xml:space="preserve"> </w:t>
      </w:r>
      <w:r w:rsidRPr="00BF4A0F">
        <w:rPr>
          <w:kern w:val="2"/>
          <w:sz w:val="20"/>
          <w:szCs w:val="20"/>
        </w:rPr>
        <w:t xml:space="preserve">za </w:t>
      </w:r>
      <w:r w:rsidRPr="00BF4A0F">
        <w:rPr>
          <w:b/>
          <w:kern w:val="2"/>
          <w:sz w:val="20"/>
          <w:szCs w:val="20"/>
        </w:rPr>
        <w:t xml:space="preserve">przeprowadzenie </w:t>
      </w:r>
      <w:r w:rsidRPr="00BF4A0F">
        <w:rPr>
          <w:rStyle w:val="Pogrubienie"/>
          <w:color w:val="000000"/>
          <w:kern w:val="2"/>
          <w:sz w:val="20"/>
          <w:szCs w:val="20"/>
        </w:rPr>
        <w:t xml:space="preserve">szkolenia w formie </w:t>
      </w:r>
      <w:r w:rsidR="00D475CE" w:rsidRPr="00BF4A0F">
        <w:rPr>
          <w:rStyle w:val="Pogrubienie"/>
          <w:color w:val="000000"/>
          <w:kern w:val="2"/>
          <w:sz w:val="20"/>
          <w:szCs w:val="20"/>
        </w:rPr>
        <w:t>samokształcenia kierowanego</w:t>
      </w:r>
      <w:r w:rsidRPr="00BF4A0F">
        <w:rPr>
          <w:rStyle w:val="Pogrubienie"/>
          <w:color w:val="000000"/>
          <w:kern w:val="2"/>
          <w:sz w:val="20"/>
          <w:szCs w:val="20"/>
        </w:rPr>
        <w:t>, w odniesieniu do 1 pracownika</w:t>
      </w:r>
      <w:r w:rsidRPr="00BF4A0F">
        <w:rPr>
          <w:rStyle w:val="Pogrubienie"/>
          <w:b w:val="0"/>
          <w:color w:val="000000"/>
          <w:kern w:val="2"/>
          <w:sz w:val="20"/>
          <w:szCs w:val="20"/>
        </w:rPr>
        <w:t xml:space="preserve"> zatrudnionego na stanowisku kierowniczym lub </w:t>
      </w:r>
      <w:r w:rsidR="006439EE" w:rsidRPr="00BF4A0F">
        <w:rPr>
          <w:rStyle w:val="Pogrubienie"/>
          <w:b w:val="0"/>
          <w:color w:val="000000"/>
          <w:kern w:val="2"/>
          <w:sz w:val="20"/>
          <w:szCs w:val="20"/>
        </w:rPr>
        <w:t>koordynującym</w:t>
      </w:r>
      <w:r w:rsidR="00B702DD" w:rsidRPr="00BF4A0F">
        <w:rPr>
          <w:rStyle w:val="Pogrubienie"/>
          <w:b w:val="0"/>
          <w:color w:val="000000"/>
          <w:kern w:val="2"/>
          <w:sz w:val="20"/>
          <w:szCs w:val="20"/>
        </w:rPr>
        <w:t>;</w:t>
      </w:r>
    </w:p>
    <w:p w14:paraId="1D638C5A" w14:textId="6F05FE9D" w:rsidR="00223B99" w:rsidRPr="00BF4A0F" w:rsidRDefault="00223B99" w:rsidP="00DC42DF">
      <w:pPr>
        <w:spacing w:before="40" w:line="264" w:lineRule="auto"/>
        <w:ind w:left="113"/>
        <w:jc w:val="both"/>
        <w:rPr>
          <w:kern w:val="2"/>
          <w:sz w:val="20"/>
          <w:szCs w:val="20"/>
        </w:rPr>
      </w:pPr>
      <w:r w:rsidRPr="00BF4A0F">
        <w:rPr>
          <w:b/>
          <w:kern w:val="2"/>
          <w:sz w:val="20"/>
          <w:szCs w:val="20"/>
        </w:rPr>
        <w:t>C</w:t>
      </w:r>
      <w:r w:rsidRPr="00BF4A0F">
        <w:rPr>
          <w:b/>
          <w:kern w:val="2"/>
          <w:sz w:val="20"/>
          <w:szCs w:val="20"/>
          <w:vertAlign w:val="subscript"/>
        </w:rPr>
        <w:t>E</w:t>
      </w:r>
      <w:r w:rsidRPr="00BF4A0F">
        <w:rPr>
          <w:b/>
          <w:kern w:val="2"/>
          <w:sz w:val="20"/>
          <w:szCs w:val="20"/>
        </w:rPr>
        <w:t xml:space="preserve"> </w:t>
      </w:r>
      <w:r w:rsidR="002E2FF3" w:rsidRPr="00BF4A0F">
        <w:rPr>
          <w:b/>
          <w:bCs/>
          <w:smallCaps/>
          <w:color w:val="000000"/>
          <w:kern w:val="2"/>
          <w:sz w:val="20"/>
          <w:szCs w:val="20"/>
        </w:rPr>
        <w:t xml:space="preserve">    </w:t>
      </w:r>
      <w:r w:rsidRPr="00BF4A0F">
        <w:rPr>
          <w:b/>
          <w:bCs/>
          <w:smallCaps/>
          <w:color w:val="000000"/>
          <w:kern w:val="2"/>
          <w:sz w:val="20"/>
          <w:szCs w:val="20"/>
        </w:rPr>
        <w:t xml:space="preserve"> pln</w:t>
      </w:r>
      <w:r w:rsidRPr="00BF4A0F">
        <w:rPr>
          <w:kern w:val="2"/>
          <w:sz w:val="20"/>
          <w:szCs w:val="20"/>
        </w:rPr>
        <w:t xml:space="preserve"> (słownie złotych</w:t>
      </w:r>
      <w:r w:rsidR="002E2FF3" w:rsidRPr="00BF4A0F">
        <w:rPr>
          <w:kern w:val="2"/>
          <w:sz w:val="20"/>
          <w:szCs w:val="20"/>
        </w:rPr>
        <w:t xml:space="preserve">:                               </w:t>
      </w:r>
      <w:r w:rsidRPr="00BF4A0F">
        <w:rPr>
          <w:kern w:val="2"/>
          <w:sz w:val="20"/>
          <w:szCs w:val="20"/>
        </w:rPr>
        <w:t>)</w:t>
      </w:r>
      <w:r w:rsidRPr="00BF4A0F">
        <w:rPr>
          <w:i/>
          <w:kern w:val="2"/>
          <w:sz w:val="20"/>
          <w:szCs w:val="20"/>
        </w:rPr>
        <w:t xml:space="preserve"> </w:t>
      </w:r>
      <w:r w:rsidRPr="00BF4A0F">
        <w:rPr>
          <w:b/>
          <w:kern w:val="2"/>
          <w:sz w:val="20"/>
          <w:szCs w:val="20"/>
        </w:rPr>
        <w:t>za 1 osobę</w:t>
      </w:r>
      <w:r w:rsidRPr="00BF4A0F">
        <w:rPr>
          <w:kern w:val="2"/>
          <w:sz w:val="20"/>
          <w:szCs w:val="20"/>
        </w:rPr>
        <w:t xml:space="preserve"> zgłoszoną przez zamawiającego i zakwalifikowaną </w:t>
      </w:r>
      <w:r w:rsidRPr="00BF4A0F">
        <w:rPr>
          <w:b/>
          <w:kern w:val="2"/>
          <w:sz w:val="20"/>
          <w:szCs w:val="20"/>
        </w:rPr>
        <w:t xml:space="preserve">do egzaminu </w:t>
      </w:r>
      <w:r w:rsidR="00D475CE" w:rsidRPr="00BF4A0F">
        <w:rPr>
          <w:b/>
          <w:kern w:val="2"/>
          <w:sz w:val="20"/>
          <w:szCs w:val="20"/>
        </w:rPr>
        <w:t xml:space="preserve">on-line </w:t>
      </w:r>
      <w:r w:rsidRPr="00BF4A0F">
        <w:rPr>
          <w:rStyle w:val="Pogrubienie"/>
          <w:color w:val="000000"/>
          <w:kern w:val="2"/>
          <w:sz w:val="20"/>
          <w:szCs w:val="20"/>
        </w:rPr>
        <w:t>sprawdzającego efekty szkolenia</w:t>
      </w:r>
      <w:r w:rsidR="004643EC" w:rsidRPr="00BF4A0F">
        <w:rPr>
          <w:rStyle w:val="Pogrubienie"/>
          <w:color w:val="000000"/>
          <w:kern w:val="2"/>
          <w:sz w:val="20"/>
          <w:szCs w:val="20"/>
        </w:rPr>
        <w:t xml:space="preserve"> dla osób </w:t>
      </w:r>
      <w:r w:rsidR="004643EC" w:rsidRPr="00BF4A0F">
        <w:rPr>
          <w:rStyle w:val="Pogrubienie"/>
          <w:b w:val="0"/>
          <w:color w:val="000000"/>
          <w:kern w:val="2"/>
          <w:sz w:val="20"/>
          <w:szCs w:val="20"/>
        </w:rPr>
        <w:t>zatrudnionych</w:t>
      </w:r>
      <w:r w:rsidR="004643EC" w:rsidRPr="00BF4A0F">
        <w:rPr>
          <w:rStyle w:val="Pogrubienie"/>
          <w:color w:val="000000"/>
          <w:kern w:val="2"/>
          <w:sz w:val="20"/>
          <w:szCs w:val="20"/>
        </w:rPr>
        <w:t xml:space="preserve"> </w:t>
      </w:r>
      <w:r w:rsidR="004643EC" w:rsidRPr="00BF4A0F">
        <w:rPr>
          <w:rStyle w:val="Pogrubienie"/>
          <w:b w:val="0"/>
          <w:color w:val="000000"/>
          <w:kern w:val="2"/>
          <w:sz w:val="20"/>
          <w:szCs w:val="20"/>
        </w:rPr>
        <w:t>na stanowiskach kierowniczych lub koordynujących</w:t>
      </w:r>
      <w:r w:rsidR="00B702DD" w:rsidRPr="00BF4A0F">
        <w:rPr>
          <w:kern w:val="2"/>
          <w:sz w:val="20"/>
          <w:szCs w:val="20"/>
        </w:rPr>
        <w:t>;</w:t>
      </w:r>
    </w:p>
    <w:p w14:paraId="0F0C195D" w14:textId="6911A000" w:rsidR="00223B99" w:rsidRPr="00BF4A0F" w:rsidRDefault="00223B99" w:rsidP="0001057F">
      <w:pPr>
        <w:spacing w:before="40" w:line="264" w:lineRule="auto"/>
        <w:ind w:left="113"/>
        <w:jc w:val="both"/>
        <w:rPr>
          <w:i/>
          <w:color w:val="000000"/>
          <w:kern w:val="2"/>
          <w:sz w:val="20"/>
          <w:szCs w:val="20"/>
        </w:rPr>
      </w:pPr>
      <w:r w:rsidRPr="00BF4A0F">
        <w:rPr>
          <w:b/>
          <w:kern w:val="2"/>
          <w:sz w:val="20"/>
          <w:szCs w:val="20"/>
        </w:rPr>
        <w:t>C</w:t>
      </w:r>
      <w:r w:rsidRPr="00BF4A0F">
        <w:rPr>
          <w:b/>
          <w:kern w:val="2"/>
          <w:sz w:val="20"/>
          <w:szCs w:val="20"/>
          <w:vertAlign w:val="subscript"/>
        </w:rPr>
        <w:t>I</w:t>
      </w:r>
      <w:r w:rsidRPr="00BF4A0F">
        <w:rPr>
          <w:b/>
          <w:kern w:val="2"/>
          <w:sz w:val="20"/>
          <w:szCs w:val="20"/>
        </w:rPr>
        <w:t xml:space="preserve"> </w:t>
      </w:r>
      <w:r w:rsidR="002E2FF3" w:rsidRPr="00BF4A0F">
        <w:rPr>
          <w:b/>
          <w:bCs/>
          <w:smallCaps/>
          <w:color w:val="000000"/>
          <w:kern w:val="2"/>
          <w:sz w:val="20"/>
          <w:szCs w:val="20"/>
        </w:rPr>
        <w:t xml:space="preserve">        </w:t>
      </w:r>
      <w:r w:rsidRPr="00BF4A0F">
        <w:rPr>
          <w:b/>
          <w:bCs/>
          <w:smallCaps/>
          <w:color w:val="000000"/>
          <w:kern w:val="2"/>
          <w:sz w:val="20"/>
          <w:szCs w:val="20"/>
        </w:rPr>
        <w:t xml:space="preserve"> pln</w:t>
      </w:r>
      <w:r w:rsidRPr="00BF4A0F">
        <w:rPr>
          <w:kern w:val="2"/>
          <w:sz w:val="20"/>
          <w:szCs w:val="20"/>
        </w:rPr>
        <w:t xml:space="preserve"> (słownie złotych</w:t>
      </w:r>
      <w:r w:rsidR="002E2FF3" w:rsidRPr="00BF4A0F">
        <w:rPr>
          <w:kern w:val="2"/>
          <w:sz w:val="20"/>
          <w:szCs w:val="20"/>
        </w:rPr>
        <w:t xml:space="preserve">:                        </w:t>
      </w:r>
      <w:r w:rsidRPr="00BF4A0F">
        <w:rPr>
          <w:kern w:val="2"/>
          <w:sz w:val="20"/>
          <w:szCs w:val="20"/>
        </w:rPr>
        <w:t>)</w:t>
      </w:r>
      <w:r w:rsidRPr="00BF4A0F">
        <w:rPr>
          <w:i/>
          <w:kern w:val="2"/>
          <w:sz w:val="20"/>
          <w:szCs w:val="20"/>
        </w:rPr>
        <w:t xml:space="preserve"> </w:t>
      </w:r>
      <w:r w:rsidRPr="00BF4A0F">
        <w:rPr>
          <w:rStyle w:val="Pogrubienie"/>
          <w:color w:val="000000"/>
          <w:kern w:val="2"/>
          <w:sz w:val="20"/>
          <w:szCs w:val="20"/>
        </w:rPr>
        <w:t xml:space="preserve">za przeprowadzenie szkolenia </w:t>
      </w:r>
      <w:r w:rsidR="00550C01" w:rsidRPr="00BF4A0F">
        <w:rPr>
          <w:rStyle w:val="Pogrubienie"/>
          <w:color w:val="000000"/>
          <w:kern w:val="2"/>
          <w:sz w:val="20"/>
          <w:szCs w:val="20"/>
        </w:rPr>
        <w:t xml:space="preserve">1 osoby </w:t>
      </w:r>
      <w:r w:rsidRPr="00BF4A0F">
        <w:rPr>
          <w:rStyle w:val="Pogrubienie"/>
          <w:color w:val="000000"/>
          <w:kern w:val="2"/>
          <w:sz w:val="20"/>
          <w:szCs w:val="20"/>
        </w:rPr>
        <w:t>w formie instruktażu</w:t>
      </w:r>
      <w:r w:rsidR="00EE703F" w:rsidRPr="00BF4A0F">
        <w:rPr>
          <w:rStyle w:val="Pogrubienie"/>
          <w:b w:val="0"/>
          <w:color w:val="000000"/>
          <w:kern w:val="2"/>
          <w:sz w:val="20"/>
          <w:szCs w:val="20"/>
        </w:rPr>
        <w:t xml:space="preserve"> </w:t>
      </w:r>
      <w:r w:rsidR="00550C01" w:rsidRPr="00BF4A0F">
        <w:rPr>
          <w:rStyle w:val="Pogrubienie"/>
          <w:b w:val="0"/>
          <w:color w:val="000000"/>
          <w:kern w:val="2"/>
          <w:sz w:val="20"/>
          <w:szCs w:val="20"/>
        </w:rPr>
        <w:t>dla pracowników zatrudnionych na stanowiskach robotniczych,</w:t>
      </w:r>
      <w:r w:rsidR="00550C01" w:rsidRPr="00BF4A0F">
        <w:rPr>
          <w:color w:val="000000"/>
          <w:kern w:val="2"/>
          <w:sz w:val="20"/>
          <w:szCs w:val="20"/>
        </w:rPr>
        <w:t xml:space="preserve"> </w:t>
      </w:r>
      <w:r w:rsidR="00EE703F" w:rsidRPr="00BF4A0F">
        <w:rPr>
          <w:b/>
          <w:color w:val="000000"/>
          <w:kern w:val="2"/>
          <w:sz w:val="20"/>
          <w:szCs w:val="20"/>
        </w:rPr>
        <w:t>wraz z egzaminem</w:t>
      </w:r>
      <w:r w:rsidRPr="00BF4A0F">
        <w:rPr>
          <w:kern w:val="2"/>
          <w:sz w:val="20"/>
          <w:szCs w:val="20"/>
        </w:rPr>
        <w:t>,</w:t>
      </w:r>
    </w:p>
    <w:p w14:paraId="5E35AEE5" w14:textId="4DE2BCF4" w:rsidR="00223B99" w:rsidRPr="00BF4A0F" w:rsidRDefault="00223B99" w:rsidP="005C4208">
      <w:pPr>
        <w:spacing w:line="264" w:lineRule="auto"/>
        <w:jc w:val="center"/>
        <w:rPr>
          <w:b/>
          <w:kern w:val="2"/>
          <w:sz w:val="20"/>
          <w:szCs w:val="20"/>
        </w:rPr>
      </w:pPr>
      <w:r w:rsidRPr="00BF4A0F">
        <w:rPr>
          <w:color w:val="000000"/>
          <w:kern w:val="2"/>
          <w:sz w:val="20"/>
          <w:szCs w:val="20"/>
        </w:rPr>
        <w:t xml:space="preserve">co dla porównania ofert stanowi </w:t>
      </w:r>
      <w:r w:rsidRPr="00BF4A0F">
        <w:rPr>
          <w:b/>
          <w:color w:val="000000"/>
          <w:kern w:val="2"/>
          <w:sz w:val="20"/>
          <w:szCs w:val="20"/>
        </w:rPr>
        <w:t>orientacyjną cenę całkowitą brutto</w:t>
      </w:r>
      <w:r w:rsidRPr="00BF4A0F">
        <w:rPr>
          <w:color w:val="000000"/>
          <w:kern w:val="2"/>
          <w:sz w:val="20"/>
          <w:szCs w:val="20"/>
        </w:rPr>
        <w:t xml:space="preserve">  </w:t>
      </w:r>
      <w:r w:rsidRPr="00BF4A0F">
        <w:rPr>
          <w:b/>
          <w:kern w:val="2"/>
          <w:sz w:val="20"/>
          <w:szCs w:val="20"/>
        </w:rPr>
        <w:t>C =</w:t>
      </w:r>
      <w:r w:rsidRPr="00BF4A0F">
        <w:rPr>
          <w:kern w:val="2"/>
          <w:sz w:val="20"/>
          <w:szCs w:val="20"/>
        </w:rPr>
        <w:t xml:space="preserve"> </w:t>
      </w:r>
      <w:r w:rsidR="006D12AA" w:rsidRPr="00BF4A0F">
        <w:rPr>
          <w:b/>
          <w:kern w:val="2"/>
          <w:sz w:val="20"/>
          <w:szCs w:val="20"/>
        </w:rPr>
        <w:t>7</w:t>
      </w:r>
      <w:r w:rsidR="00175644" w:rsidRPr="00BF4A0F">
        <w:rPr>
          <w:b/>
          <w:kern w:val="2"/>
          <w:sz w:val="20"/>
          <w:szCs w:val="20"/>
        </w:rPr>
        <w:t>5</w:t>
      </w:r>
      <w:r w:rsidRPr="00BF4A0F">
        <w:rPr>
          <w:b/>
          <w:kern w:val="2"/>
          <w:sz w:val="20"/>
          <w:szCs w:val="20"/>
        </w:rPr>
        <w:t xml:space="preserve"> os. •</w:t>
      </w:r>
      <w:r w:rsidRPr="00BF4A0F">
        <w:rPr>
          <w:b/>
          <w:kern w:val="2"/>
          <w:sz w:val="20"/>
          <w:szCs w:val="20"/>
          <w:vertAlign w:val="superscript"/>
        </w:rPr>
        <w:t xml:space="preserve"> </w:t>
      </w:r>
      <w:r w:rsidRPr="00BF4A0F">
        <w:rPr>
          <w:b/>
          <w:kern w:val="2"/>
          <w:sz w:val="20"/>
          <w:szCs w:val="20"/>
        </w:rPr>
        <w:t>C</w:t>
      </w:r>
      <w:r w:rsidRPr="00BF4A0F">
        <w:rPr>
          <w:b/>
          <w:kern w:val="2"/>
          <w:sz w:val="20"/>
          <w:szCs w:val="20"/>
          <w:vertAlign w:val="subscript"/>
        </w:rPr>
        <w:t>K</w:t>
      </w:r>
      <w:r w:rsidRPr="00BF4A0F">
        <w:rPr>
          <w:b/>
          <w:kern w:val="2"/>
          <w:sz w:val="20"/>
          <w:szCs w:val="20"/>
        </w:rPr>
        <w:t xml:space="preserve"> + </w:t>
      </w:r>
      <w:r w:rsidR="006D12AA" w:rsidRPr="00BF4A0F">
        <w:rPr>
          <w:b/>
          <w:kern w:val="2"/>
          <w:sz w:val="20"/>
          <w:szCs w:val="20"/>
        </w:rPr>
        <w:t>7</w:t>
      </w:r>
      <w:r w:rsidR="00175644" w:rsidRPr="00BF4A0F">
        <w:rPr>
          <w:b/>
          <w:kern w:val="2"/>
          <w:sz w:val="20"/>
          <w:szCs w:val="20"/>
        </w:rPr>
        <w:t>5</w:t>
      </w:r>
      <w:r w:rsidRPr="00BF4A0F">
        <w:rPr>
          <w:b/>
          <w:kern w:val="2"/>
          <w:sz w:val="20"/>
          <w:szCs w:val="20"/>
        </w:rPr>
        <w:t xml:space="preserve"> os. • C</w:t>
      </w:r>
      <w:r w:rsidRPr="00BF4A0F">
        <w:rPr>
          <w:b/>
          <w:kern w:val="2"/>
          <w:sz w:val="20"/>
          <w:szCs w:val="20"/>
          <w:vertAlign w:val="subscript"/>
        </w:rPr>
        <w:t xml:space="preserve">E </w:t>
      </w:r>
      <w:r w:rsidRPr="00BF4A0F">
        <w:rPr>
          <w:b/>
          <w:kern w:val="2"/>
          <w:sz w:val="20"/>
          <w:szCs w:val="20"/>
        </w:rPr>
        <w:t>+</w:t>
      </w:r>
      <w:r w:rsidR="00550C01" w:rsidRPr="00BF4A0F">
        <w:rPr>
          <w:b/>
          <w:kern w:val="2"/>
          <w:sz w:val="20"/>
          <w:szCs w:val="20"/>
        </w:rPr>
        <w:t xml:space="preserve"> 10 os. •</w:t>
      </w:r>
      <w:r w:rsidRPr="00BF4A0F">
        <w:rPr>
          <w:b/>
          <w:kern w:val="2"/>
          <w:sz w:val="20"/>
          <w:szCs w:val="20"/>
        </w:rPr>
        <w:t xml:space="preserve"> C</w:t>
      </w:r>
      <w:r w:rsidRPr="00BF4A0F">
        <w:rPr>
          <w:b/>
          <w:kern w:val="2"/>
          <w:sz w:val="20"/>
          <w:szCs w:val="20"/>
          <w:vertAlign w:val="subscript"/>
        </w:rPr>
        <w:t>I</w:t>
      </w:r>
    </w:p>
    <w:p w14:paraId="4C83642D" w14:textId="3EFADA1B" w:rsidR="00223B99" w:rsidRPr="00BF4A0F" w:rsidRDefault="002E2FF3" w:rsidP="005C4208">
      <w:pPr>
        <w:spacing w:line="264" w:lineRule="auto"/>
        <w:ind w:left="113"/>
        <w:jc w:val="center"/>
        <w:rPr>
          <w:color w:val="000000"/>
          <w:kern w:val="2"/>
          <w:sz w:val="22"/>
          <w:szCs w:val="22"/>
        </w:rPr>
      </w:pPr>
      <w:r w:rsidRPr="00BF4A0F">
        <w:rPr>
          <w:b/>
          <w:color w:val="000000"/>
          <w:kern w:val="2"/>
          <w:sz w:val="20"/>
          <w:szCs w:val="20"/>
        </w:rPr>
        <w:t xml:space="preserve">                        </w:t>
      </w:r>
      <w:r w:rsidR="00223B99" w:rsidRPr="00BF4A0F">
        <w:rPr>
          <w:b/>
          <w:bCs/>
          <w:smallCaps/>
          <w:color w:val="000000"/>
          <w:kern w:val="2"/>
          <w:sz w:val="20"/>
          <w:szCs w:val="20"/>
        </w:rPr>
        <w:t xml:space="preserve">pln  </w:t>
      </w:r>
      <w:r w:rsidR="00223B99" w:rsidRPr="00BF4A0F">
        <w:rPr>
          <w:color w:val="000000"/>
          <w:kern w:val="2"/>
          <w:sz w:val="20"/>
          <w:szCs w:val="20"/>
        </w:rPr>
        <w:t xml:space="preserve">(słownie złotych: </w:t>
      </w:r>
      <w:r w:rsidRPr="00BF4A0F">
        <w:rPr>
          <w:color w:val="000000"/>
          <w:kern w:val="2"/>
          <w:sz w:val="20"/>
          <w:szCs w:val="20"/>
        </w:rPr>
        <w:t xml:space="preserve">                                    </w:t>
      </w:r>
      <w:r w:rsidR="00223B99" w:rsidRPr="00BF4A0F">
        <w:rPr>
          <w:color w:val="000000"/>
          <w:kern w:val="2"/>
          <w:sz w:val="20"/>
          <w:szCs w:val="20"/>
        </w:rPr>
        <w:t>)</w:t>
      </w:r>
    </w:p>
    <w:p w14:paraId="67A6FC25" w14:textId="2850B336" w:rsidR="00223B99" w:rsidRPr="00BF4A0F" w:rsidRDefault="00223B99" w:rsidP="009974DD">
      <w:pPr>
        <w:numPr>
          <w:ilvl w:val="0"/>
          <w:numId w:val="29"/>
        </w:numPr>
        <w:spacing w:before="60" w:line="288" w:lineRule="auto"/>
        <w:jc w:val="both"/>
        <w:rPr>
          <w:color w:val="000000"/>
          <w:kern w:val="2"/>
          <w:sz w:val="20"/>
          <w:szCs w:val="20"/>
        </w:rPr>
      </w:pPr>
      <w:r w:rsidRPr="00BF4A0F">
        <w:rPr>
          <w:color w:val="000000"/>
          <w:kern w:val="2"/>
          <w:sz w:val="20"/>
          <w:szCs w:val="20"/>
        </w:rPr>
        <w:t xml:space="preserve">Zobowiązujemy się zrealizować </w:t>
      </w:r>
      <w:r w:rsidR="00854034" w:rsidRPr="00BF4A0F">
        <w:rPr>
          <w:color w:val="000000"/>
          <w:kern w:val="2"/>
          <w:sz w:val="20"/>
          <w:szCs w:val="20"/>
        </w:rPr>
        <w:t xml:space="preserve">zamówienie </w:t>
      </w:r>
      <w:r w:rsidR="001479A5" w:rsidRPr="00BF4A0F">
        <w:rPr>
          <w:b/>
          <w:color w:val="000000"/>
          <w:kern w:val="2"/>
          <w:sz w:val="20"/>
          <w:szCs w:val="20"/>
        </w:rPr>
        <w:t xml:space="preserve">w okresie od </w:t>
      </w:r>
      <w:r w:rsidR="00854034" w:rsidRPr="00BF4A0F">
        <w:rPr>
          <w:b/>
          <w:color w:val="000000"/>
          <w:kern w:val="2"/>
          <w:sz w:val="20"/>
          <w:szCs w:val="20"/>
        </w:rPr>
        <w:t xml:space="preserve">dnia </w:t>
      </w:r>
      <w:r w:rsidR="001479A5" w:rsidRPr="00BF4A0F">
        <w:rPr>
          <w:b/>
          <w:color w:val="000000"/>
          <w:kern w:val="2"/>
          <w:sz w:val="20"/>
          <w:szCs w:val="20"/>
        </w:rPr>
        <w:t xml:space="preserve">zawarcia umowy do </w:t>
      </w:r>
      <w:r w:rsidR="00D91347" w:rsidRPr="00BF4A0F">
        <w:rPr>
          <w:b/>
          <w:color w:val="000000"/>
          <w:kern w:val="2"/>
          <w:sz w:val="20"/>
          <w:szCs w:val="20"/>
        </w:rPr>
        <w:t>20</w:t>
      </w:r>
      <w:r w:rsidR="009A6841" w:rsidRPr="00BF4A0F">
        <w:rPr>
          <w:b/>
          <w:color w:val="000000"/>
          <w:kern w:val="2"/>
          <w:sz w:val="20"/>
          <w:szCs w:val="20"/>
        </w:rPr>
        <w:t> </w:t>
      </w:r>
      <w:r w:rsidR="001479A5" w:rsidRPr="00BF4A0F">
        <w:rPr>
          <w:b/>
          <w:color w:val="000000"/>
          <w:kern w:val="2"/>
          <w:sz w:val="20"/>
          <w:szCs w:val="20"/>
        </w:rPr>
        <w:t>grudnia</w:t>
      </w:r>
      <w:r w:rsidR="009A6841" w:rsidRPr="00BF4A0F">
        <w:rPr>
          <w:b/>
          <w:color w:val="000000"/>
          <w:kern w:val="2"/>
          <w:sz w:val="20"/>
          <w:szCs w:val="20"/>
        </w:rPr>
        <w:t> </w:t>
      </w:r>
      <w:r w:rsidR="001479A5" w:rsidRPr="00BF4A0F">
        <w:rPr>
          <w:b/>
          <w:color w:val="000000"/>
          <w:kern w:val="2"/>
          <w:sz w:val="20"/>
          <w:szCs w:val="20"/>
        </w:rPr>
        <w:t>2022</w:t>
      </w:r>
      <w:r w:rsidR="009A6841" w:rsidRPr="00BF4A0F">
        <w:rPr>
          <w:b/>
          <w:color w:val="000000"/>
          <w:kern w:val="2"/>
          <w:sz w:val="20"/>
          <w:szCs w:val="20"/>
        </w:rPr>
        <w:t> </w:t>
      </w:r>
      <w:r w:rsidR="001479A5" w:rsidRPr="00BF4A0F">
        <w:rPr>
          <w:b/>
          <w:color w:val="000000"/>
          <w:kern w:val="2"/>
          <w:sz w:val="20"/>
          <w:szCs w:val="20"/>
        </w:rPr>
        <w:t>r.</w:t>
      </w:r>
      <w:r w:rsidRPr="00BF4A0F">
        <w:rPr>
          <w:color w:val="000000"/>
          <w:kern w:val="2"/>
          <w:sz w:val="20"/>
          <w:szCs w:val="20"/>
        </w:rPr>
        <w:t xml:space="preserve">, w terminach uzgodnionych z zamawiającym, szkolenie w zakresie opisanym w zapytaniu ofertowym, </w:t>
      </w:r>
      <w:r w:rsidRPr="00BF4A0F">
        <w:rPr>
          <w:kern w:val="2"/>
          <w:sz w:val="20"/>
          <w:szCs w:val="20"/>
        </w:rPr>
        <w:t xml:space="preserve">głównie </w:t>
      </w:r>
      <w:r w:rsidRPr="00BF4A0F">
        <w:rPr>
          <w:rStyle w:val="Pogrubienie"/>
          <w:b w:val="0"/>
          <w:kern w:val="2"/>
          <w:sz w:val="20"/>
          <w:szCs w:val="20"/>
        </w:rPr>
        <w:t>w formi</w:t>
      </w:r>
      <w:r w:rsidR="00D475CE" w:rsidRPr="00BF4A0F">
        <w:rPr>
          <w:rStyle w:val="Pogrubienie"/>
          <w:b w:val="0"/>
          <w:kern w:val="2"/>
          <w:sz w:val="20"/>
          <w:szCs w:val="20"/>
        </w:rPr>
        <w:t>e</w:t>
      </w:r>
      <w:r w:rsidR="0002066C" w:rsidRPr="00BF4A0F">
        <w:rPr>
          <w:rStyle w:val="Pogrubienie"/>
          <w:b w:val="0"/>
          <w:kern w:val="2"/>
          <w:sz w:val="20"/>
          <w:szCs w:val="20"/>
        </w:rPr>
        <w:t xml:space="preserve"> </w:t>
      </w:r>
      <w:r w:rsidRPr="00BF4A0F">
        <w:rPr>
          <w:rStyle w:val="Pogrubienie"/>
          <w:b w:val="0"/>
          <w:kern w:val="2"/>
          <w:sz w:val="20"/>
          <w:szCs w:val="20"/>
        </w:rPr>
        <w:t>samokształcenia kierowanego</w:t>
      </w:r>
      <w:r w:rsidRPr="00BF4A0F">
        <w:rPr>
          <w:kern w:val="2"/>
          <w:sz w:val="20"/>
          <w:szCs w:val="20"/>
        </w:rPr>
        <w:t>,</w:t>
      </w:r>
      <w:r w:rsidRPr="00BF4A0F">
        <w:rPr>
          <w:color w:val="000000"/>
          <w:kern w:val="2"/>
          <w:sz w:val="20"/>
          <w:szCs w:val="20"/>
        </w:rPr>
        <w:t xml:space="preserve"> zgodnie z przepisami rozporządzenia Ministra Gospodarki i Pracy z dnia 27</w:t>
      </w:r>
      <w:r w:rsidR="00854034" w:rsidRPr="00BF4A0F">
        <w:rPr>
          <w:color w:val="000000"/>
          <w:kern w:val="2"/>
          <w:sz w:val="20"/>
          <w:szCs w:val="20"/>
        </w:rPr>
        <w:t> </w:t>
      </w:r>
      <w:r w:rsidRPr="00BF4A0F">
        <w:rPr>
          <w:color w:val="000000"/>
          <w:kern w:val="2"/>
          <w:sz w:val="20"/>
          <w:szCs w:val="20"/>
        </w:rPr>
        <w:t>lipca 2004 r. w sprawie szkolenia w dziedzinie bezpieczeństwa i higieny pracy</w:t>
      </w:r>
      <w:r w:rsidRPr="00BF4A0F">
        <w:rPr>
          <w:b/>
          <w:color w:val="000000"/>
          <w:kern w:val="2"/>
          <w:sz w:val="20"/>
          <w:szCs w:val="20"/>
        </w:rPr>
        <w:t xml:space="preserve"> </w:t>
      </w:r>
      <w:r w:rsidRPr="00BF4A0F">
        <w:rPr>
          <w:color w:val="000000"/>
          <w:kern w:val="2"/>
          <w:sz w:val="20"/>
          <w:szCs w:val="20"/>
        </w:rPr>
        <w:t>(Dz. U. nr  180, poz. 1860, ze zm.)</w:t>
      </w:r>
      <w:r w:rsidR="009A6841" w:rsidRPr="00BF4A0F">
        <w:rPr>
          <w:color w:val="000000"/>
          <w:kern w:val="2"/>
          <w:sz w:val="20"/>
          <w:szCs w:val="20"/>
        </w:rPr>
        <w:t>,</w:t>
      </w:r>
      <w:r w:rsidRPr="00BF4A0F">
        <w:rPr>
          <w:color w:val="000000"/>
          <w:kern w:val="2"/>
          <w:sz w:val="20"/>
          <w:szCs w:val="20"/>
        </w:rPr>
        <w:t xml:space="preserve"> z tym że instruktaże zobowiązujemy się przeprowadzić w odpowiednio wyposażonej sali zapewnionej przez zamawiającego w Warszawie, Al. Jerozolimskie 181C.   </w:t>
      </w:r>
    </w:p>
    <w:p w14:paraId="0C240391" w14:textId="3AF7F349" w:rsidR="00223B99" w:rsidRPr="00BF4A0F" w:rsidRDefault="00223B99" w:rsidP="009974DD">
      <w:pPr>
        <w:numPr>
          <w:ilvl w:val="0"/>
          <w:numId w:val="29"/>
        </w:numPr>
        <w:spacing w:before="60" w:line="288" w:lineRule="auto"/>
        <w:jc w:val="both"/>
        <w:rPr>
          <w:kern w:val="2"/>
          <w:sz w:val="20"/>
          <w:szCs w:val="20"/>
        </w:rPr>
      </w:pPr>
      <w:r w:rsidRPr="00BF4A0F">
        <w:rPr>
          <w:kern w:val="2"/>
          <w:sz w:val="20"/>
          <w:szCs w:val="20"/>
        </w:rPr>
        <w:t xml:space="preserve">Oświadczamy, że posiadamy </w:t>
      </w:r>
      <w:r w:rsidR="001C0FCC" w:rsidRPr="00BF4A0F">
        <w:rPr>
          <w:kern w:val="2"/>
          <w:sz w:val="20"/>
          <w:szCs w:val="20"/>
        </w:rPr>
        <w:t>zdolność techniczną i zawodową oraz</w:t>
      </w:r>
      <w:r w:rsidR="001C0FCC" w:rsidRPr="00BF4A0F">
        <w:rPr>
          <w:kern w:val="2"/>
          <w:sz w:val="22"/>
          <w:szCs w:val="22"/>
        </w:rPr>
        <w:t> </w:t>
      </w:r>
      <w:r w:rsidRPr="00BF4A0F">
        <w:rPr>
          <w:kern w:val="2"/>
          <w:sz w:val="20"/>
          <w:szCs w:val="20"/>
        </w:rPr>
        <w:t>dysponujemy</w:t>
      </w:r>
      <w:r w:rsidRPr="00BF4A0F" w:rsidDel="00B839A4">
        <w:rPr>
          <w:kern w:val="2"/>
          <w:sz w:val="20"/>
          <w:szCs w:val="20"/>
        </w:rPr>
        <w:t xml:space="preserve"> </w:t>
      </w:r>
      <w:r w:rsidRPr="00BF4A0F">
        <w:rPr>
          <w:kern w:val="2"/>
          <w:sz w:val="20"/>
          <w:szCs w:val="20"/>
        </w:rPr>
        <w:t>wykwalifikowanymi osobami, które umożliwiają realizację zamówienia z należytą starannością w celu uzyskania odpowiedniego poziomu jakości usług, zgodnie z wymaganiami zamawiającego określonymi w zapytaniu ofertowym, na potwierdzenie czego składamy:</w:t>
      </w:r>
    </w:p>
    <w:p w14:paraId="5CA98945" w14:textId="553D1B19" w:rsidR="00223B99" w:rsidRPr="00BF4A0F" w:rsidRDefault="00223B99" w:rsidP="00BF4A0F">
      <w:pPr>
        <w:numPr>
          <w:ilvl w:val="0"/>
          <w:numId w:val="36"/>
        </w:numPr>
        <w:spacing w:line="288" w:lineRule="auto"/>
        <w:ind w:left="397"/>
        <w:jc w:val="both"/>
        <w:rPr>
          <w:color w:val="000000"/>
          <w:kern w:val="2"/>
          <w:sz w:val="20"/>
          <w:szCs w:val="20"/>
        </w:rPr>
      </w:pPr>
      <w:r w:rsidRPr="00BF4A0F">
        <w:rPr>
          <w:color w:val="000000"/>
          <w:kern w:val="2"/>
          <w:sz w:val="20"/>
          <w:szCs w:val="20"/>
        </w:rPr>
        <w:t>oświadczenie o spełnianiu kryteriów określonych w zapytaniu ofertowym, wraz z informacjami na temat posiadanego doświadczenia w prowadzeniu działalności szkoleniowej; zestawienie dotyczące doświadczenia w</w:t>
      </w:r>
      <w:r w:rsidR="001C0FCC" w:rsidRPr="00BF4A0F">
        <w:rPr>
          <w:color w:val="000000"/>
          <w:kern w:val="2"/>
          <w:sz w:val="20"/>
          <w:szCs w:val="20"/>
        </w:rPr>
        <w:t> </w:t>
      </w:r>
      <w:r w:rsidRPr="00BF4A0F">
        <w:rPr>
          <w:color w:val="000000"/>
          <w:kern w:val="2"/>
          <w:sz w:val="20"/>
          <w:szCs w:val="20"/>
        </w:rPr>
        <w:t>przeprowadzeniu szkoleń okresowych w dziedzinie</w:t>
      </w:r>
      <w:r w:rsidRPr="00BF4A0F">
        <w:rPr>
          <w:color w:val="FF0000"/>
          <w:kern w:val="2"/>
          <w:sz w:val="20"/>
          <w:szCs w:val="20"/>
        </w:rPr>
        <w:t xml:space="preserve"> </w:t>
      </w:r>
      <w:r w:rsidRPr="00BF4A0F">
        <w:rPr>
          <w:color w:val="000000"/>
          <w:kern w:val="2"/>
          <w:sz w:val="20"/>
          <w:szCs w:val="20"/>
        </w:rPr>
        <w:t>bezpieczeństwa i higieny pracy, zawiera następujące dane: nazwa podmiotu, na rzecz którego zostało przeprowadzone szkolenie, temat szkolenia, grupa docelowa, dla której przeprowadzone zostało szkolenie, data szkolenia, imię i nazwisko osoby prowadzącej szkolenie;</w:t>
      </w:r>
    </w:p>
    <w:p w14:paraId="6F0413B9" w14:textId="0DA22889" w:rsidR="00223B99" w:rsidRPr="00BF4A0F" w:rsidRDefault="00223B99" w:rsidP="00BF4A0F">
      <w:pPr>
        <w:numPr>
          <w:ilvl w:val="0"/>
          <w:numId w:val="36"/>
        </w:numPr>
        <w:spacing w:line="288" w:lineRule="auto"/>
        <w:ind w:left="397"/>
        <w:jc w:val="both"/>
        <w:rPr>
          <w:color w:val="000000"/>
          <w:kern w:val="2"/>
          <w:sz w:val="20"/>
          <w:szCs w:val="20"/>
        </w:rPr>
      </w:pPr>
      <w:r w:rsidRPr="00BF4A0F">
        <w:rPr>
          <w:color w:val="000000"/>
          <w:kern w:val="2"/>
          <w:sz w:val="20"/>
          <w:szCs w:val="20"/>
        </w:rPr>
        <w:t>program/y szkolenia;</w:t>
      </w:r>
    </w:p>
    <w:p w14:paraId="20F9BD8E" w14:textId="79DEE6E2" w:rsidR="00BD7FA1" w:rsidRPr="00BF4A0F" w:rsidRDefault="00522295" w:rsidP="00BF4A0F">
      <w:pPr>
        <w:numPr>
          <w:ilvl w:val="0"/>
          <w:numId w:val="36"/>
        </w:numPr>
        <w:spacing w:line="288" w:lineRule="auto"/>
        <w:ind w:left="397"/>
        <w:jc w:val="both"/>
        <w:rPr>
          <w:kern w:val="2"/>
          <w:sz w:val="20"/>
          <w:szCs w:val="20"/>
        </w:rPr>
      </w:pPr>
      <w:r w:rsidRPr="00BF4A0F">
        <w:rPr>
          <w:kern w:val="2"/>
          <w:sz w:val="20"/>
          <w:szCs w:val="20"/>
        </w:rPr>
        <w:t xml:space="preserve">oświadczenie o posiadaniu platformy e-learningowej w zakresie szkoleń okresowych dla </w:t>
      </w:r>
      <w:r w:rsidR="00EB1E70" w:rsidRPr="00BF4A0F">
        <w:rPr>
          <w:kern w:val="2"/>
          <w:sz w:val="20"/>
          <w:szCs w:val="20"/>
        </w:rPr>
        <w:t>pracowników zatrudnionych na stanowiskach kierowniczych i koordynujących</w:t>
      </w:r>
      <w:r w:rsidR="009A6841" w:rsidRPr="00BF4A0F">
        <w:rPr>
          <w:kern w:val="2"/>
          <w:sz w:val="20"/>
          <w:szCs w:val="20"/>
        </w:rPr>
        <w:t>;</w:t>
      </w:r>
    </w:p>
    <w:p w14:paraId="0A75A37C" w14:textId="77777777" w:rsidR="00145D08" w:rsidRPr="00BF4A0F" w:rsidRDefault="00223B99" w:rsidP="00BF4A0F">
      <w:pPr>
        <w:numPr>
          <w:ilvl w:val="0"/>
          <w:numId w:val="36"/>
        </w:numPr>
        <w:spacing w:line="288" w:lineRule="auto"/>
        <w:ind w:left="397"/>
        <w:jc w:val="both"/>
        <w:rPr>
          <w:color w:val="000000"/>
          <w:kern w:val="2"/>
          <w:sz w:val="20"/>
          <w:szCs w:val="20"/>
        </w:rPr>
      </w:pPr>
      <w:r w:rsidRPr="00BF4A0F">
        <w:rPr>
          <w:color w:val="000000"/>
          <w:kern w:val="2"/>
          <w:sz w:val="20"/>
          <w:szCs w:val="20"/>
        </w:rPr>
        <w:t>wykaz osób, które będą realizować program szkolenia, wraz z informacjami na temat ich kwalifikacji i doświadczenia w prowadzeniu szkoleń okresowych w dziedzinie bezpieczeństwa i higieny pracy.</w:t>
      </w:r>
    </w:p>
    <w:p w14:paraId="67C47448" w14:textId="2DBC0E6A" w:rsidR="001C0FCC" w:rsidRPr="00DA643A" w:rsidRDefault="001C0FCC" w:rsidP="00DA643A">
      <w:pPr>
        <w:pStyle w:val="Styl1"/>
        <w:numPr>
          <w:ilvl w:val="0"/>
          <w:numId w:val="46"/>
        </w:numPr>
        <w:spacing w:before="60" w:line="288" w:lineRule="auto"/>
        <w:ind w:left="357" w:hanging="357"/>
        <w:jc w:val="both"/>
      </w:pPr>
      <w:r w:rsidRPr="00DA643A">
        <w:t>Oświadczamy, że stanowię/-my wykonawcę, wobec którego nie zachodzą przesłanki wykluczenia z</w:t>
      </w:r>
      <w:r w:rsidR="00DA643A">
        <w:t xml:space="preserve"> </w:t>
      </w:r>
      <w:r w:rsidRPr="00DA643A">
        <w:t>procedury zmierzającej do udzielenia zamówienia w drodze zapytania ofertowego, określone w art. 7 ust. 1 ustawy z dnia 13 kwietnia 2022 r. o szczególnych rozwiązaniach w zakresie przeciwdziałania wspieraniu agresji na Ukrainę oraz służących ochronie bezpieczeństwa narodowego (Dz.U. poz. 835).</w:t>
      </w:r>
    </w:p>
    <w:p w14:paraId="533F6052" w14:textId="51C00872" w:rsidR="00BF4A0F" w:rsidRPr="00DA643A" w:rsidRDefault="00BF4A0F" w:rsidP="00DA643A">
      <w:pPr>
        <w:pStyle w:val="Styl1"/>
        <w:numPr>
          <w:ilvl w:val="0"/>
          <w:numId w:val="46"/>
        </w:numPr>
        <w:spacing w:before="60" w:line="288" w:lineRule="auto"/>
        <w:ind w:left="357" w:hanging="357"/>
        <w:jc w:val="both"/>
      </w:pPr>
      <w:r w:rsidRPr="00DA643A">
        <w:t>Zapoznaliśmy się z postanowieniami (wzorem) umowy, które przedstawiono wraz z</w:t>
      </w:r>
      <w:r w:rsidR="009974DD" w:rsidRPr="00DA643A">
        <w:t xml:space="preserve"> </w:t>
      </w:r>
      <w:r w:rsidRPr="00DA643A">
        <w:t>zapytaniem ofertowym, a w przypadku wyboru naszej oferty jako najkorzystniejszej zobowiązujemy się do zawarcia umowy na warunkach podanych we wzorze, w terminie wyznaczonym przez zamawiającego.</w:t>
      </w:r>
    </w:p>
    <w:p w14:paraId="483AF9D5" w14:textId="77777777" w:rsidR="00AE765D" w:rsidRPr="00DA643A" w:rsidRDefault="00AE765D" w:rsidP="00DA643A">
      <w:pPr>
        <w:pStyle w:val="Styl1"/>
        <w:numPr>
          <w:ilvl w:val="0"/>
          <w:numId w:val="46"/>
        </w:numPr>
        <w:spacing w:before="60" w:line="288" w:lineRule="auto"/>
        <w:ind w:left="357" w:hanging="357"/>
        <w:jc w:val="both"/>
      </w:pPr>
      <w:r w:rsidRPr="00DA643A">
        <w:lastRenderedPageBreak/>
        <w:t>Przyjęliśmy do wiadomości informacje udostępnione wraz z zapytaniem ofertowym, w zakresie wynikającym z przepisów Rozporządzenia Parlamentu Europejskiego i Rady (UE) 2016/679 z dnia 27 kwietnia 2016</w:t>
      </w:r>
      <w:r w:rsidR="001479A5" w:rsidRPr="00DA643A">
        <w:t xml:space="preserve"> </w:t>
      </w:r>
      <w:r w:rsidRPr="00DA643A">
        <w:t>r. w sprawie ochrony osób fizycznych w związku z przetwarzaniem danych osobowych i w sprawie swobodnego przepływu takich danych oraz uchylenia dyrektywy 95/46/WE.</w:t>
      </w:r>
    </w:p>
    <w:p w14:paraId="198F3DF8" w14:textId="60B028E8" w:rsidR="00AE765D" w:rsidRPr="00DA643A" w:rsidRDefault="00AE765D" w:rsidP="00DA643A">
      <w:pPr>
        <w:pStyle w:val="Styl1"/>
        <w:numPr>
          <w:ilvl w:val="0"/>
          <w:numId w:val="46"/>
        </w:numPr>
        <w:spacing w:before="60" w:line="288" w:lineRule="auto"/>
        <w:ind w:left="357" w:hanging="357"/>
        <w:jc w:val="both"/>
      </w:pPr>
      <w:r w:rsidRPr="00DA643A">
        <w:t xml:space="preserve">Uważamy się za związanych tą ofertą w okresie upływającym w dniu </w:t>
      </w:r>
      <w:r w:rsidR="00D91347" w:rsidRPr="00DA643A">
        <w:t xml:space="preserve">30 </w:t>
      </w:r>
      <w:r w:rsidR="007B180A" w:rsidRPr="00DA643A">
        <w:t>listopada</w:t>
      </w:r>
      <w:r w:rsidRPr="00DA643A">
        <w:t xml:space="preserve"> 2022 r.</w:t>
      </w:r>
    </w:p>
    <w:p w14:paraId="2749018D" w14:textId="77777777" w:rsidR="00AE765D" w:rsidRPr="00DA643A" w:rsidRDefault="00AE765D" w:rsidP="00DA643A">
      <w:pPr>
        <w:pStyle w:val="Styl1"/>
        <w:numPr>
          <w:ilvl w:val="0"/>
          <w:numId w:val="46"/>
        </w:numPr>
        <w:spacing w:before="60" w:line="288" w:lineRule="auto"/>
        <w:ind w:left="357" w:hanging="357"/>
        <w:jc w:val="both"/>
      </w:pPr>
      <w:r w:rsidRPr="00DA643A">
        <w:t>Wyrażamy zgodę na zamieszczenie przez zamawiającego na stronie podmiotowej Biuletynu Informacji Publicznej, zawartych w ofercie danych oferenta/wykonawcy oraz ceny lub cen.</w:t>
      </w:r>
    </w:p>
    <w:p w14:paraId="36CD4960" w14:textId="77777777" w:rsidR="00AE765D" w:rsidRPr="00BF4A0F" w:rsidRDefault="00AE765D" w:rsidP="00C43E3C">
      <w:pPr>
        <w:spacing w:before="240" w:line="288" w:lineRule="auto"/>
        <w:ind w:left="360"/>
        <w:jc w:val="both"/>
        <w:rPr>
          <w:kern w:val="2"/>
          <w:sz w:val="22"/>
          <w:szCs w:val="22"/>
        </w:rPr>
      </w:pPr>
    </w:p>
    <w:p w14:paraId="50FD6C0B" w14:textId="2058DCC7" w:rsidR="00AE765D" w:rsidRPr="00BF4A0F" w:rsidRDefault="00AE765D" w:rsidP="005C4208">
      <w:pPr>
        <w:spacing w:before="120"/>
        <w:jc w:val="center"/>
        <w:rPr>
          <w:rFonts w:eastAsia="Calibri"/>
          <w:i/>
          <w:kern w:val="2"/>
          <w:sz w:val="18"/>
          <w:szCs w:val="18"/>
          <w:lang w:eastAsia="en-US"/>
        </w:rPr>
      </w:pPr>
      <w:r w:rsidRPr="00BF4A0F">
        <w:rPr>
          <w:rFonts w:eastAsia="Calibri"/>
          <w:i/>
          <w:kern w:val="2"/>
          <w:sz w:val="18"/>
          <w:szCs w:val="18"/>
          <w:lang w:eastAsia="en-US"/>
        </w:rPr>
        <w:t xml:space="preserve">miejscowość, data                                                                                 </w:t>
      </w:r>
      <w:r w:rsidR="001C0FCC" w:rsidRPr="00BF4A0F">
        <w:rPr>
          <w:rFonts w:eastAsia="Calibri"/>
          <w:i/>
          <w:kern w:val="2"/>
          <w:sz w:val="18"/>
          <w:szCs w:val="18"/>
          <w:lang w:eastAsia="en-US"/>
        </w:rPr>
        <w:t xml:space="preserve">                           </w:t>
      </w:r>
      <w:r w:rsidRPr="00BF4A0F">
        <w:rPr>
          <w:rFonts w:eastAsia="Calibri"/>
          <w:i/>
          <w:kern w:val="2"/>
          <w:sz w:val="18"/>
          <w:szCs w:val="18"/>
          <w:lang w:eastAsia="en-US"/>
        </w:rPr>
        <w:t xml:space="preserve">       </w:t>
      </w:r>
      <w:r w:rsidR="001C0FCC" w:rsidRPr="00BF4A0F">
        <w:rPr>
          <w:rFonts w:eastAsia="Calibri"/>
          <w:i/>
          <w:kern w:val="2"/>
          <w:sz w:val="18"/>
          <w:szCs w:val="18"/>
          <w:lang w:eastAsia="en-US"/>
        </w:rPr>
        <w:t>podpis elektroniczny oferenta/wykonawcy*</w:t>
      </w:r>
    </w:p>
    <w:p w14:paraId="2526D3D0" w14:textId="723A19CF" w:rsidR="00AE765D" w:rsidRPr="00BF4A0F" w:rsidRDefault="00AE765D" w:rsidP="005C4208">
      <w:pPr>
        <w:jc w:val="right"/>
        <w:rPr>
          <w:rFonts w:eastAsia="Calibri"/>
          <w:kern w:val="2"/>
          <w:sz w:val="20"/>
          <w:szCs w:val="20"/>
          <w:lang w:eastAsia="en-US"/>
        </w:rPr>
      </w:pPr>
      <w:r w:rsidRPr="00BF4A0F">
        <w:rPr>
          <w:rFonts w:eastAsia="Calibri"/>
          <w:b/>
          <w:i/>
          <w:kern w:val="2"/>
          <w:sz w:val="18"/>
          <w:szCs w:val="18"/>
          <w:lang w:eastAsia="en-US"/>
        </w:rPr>
        <w:t>alternatywnie</w:t>
      </w:r>
      <w:r w:rsidRPr="00BF4A0F">
        <w:rPr>
          <w:rFonts w:eastAsia="Calibri"/>
          <w:i/>
          <w:kern w:val="2"/>
          <w:sz w:val="18"/>
          <w:szCs w:val="18"/>
          <w:lang w:eastAsia="en-US"/>
        </w:rPr>
        <w:t>, podpis oferenta/wykonawcy</w:t>
      </w:r>
    </w:p>
    <w:p w14:paraId="5D98A907" w14:textId="3F13CB76" w:rsidR="00AE765D" w:rsidRPr="00BF4A0F" w:rsidRDefault="00AE765D" w:rsidP="00AE765D">
      <w:pPr>
        <w:spacing w:before="60" w:line="264" w:lineRule="auto"/>
        <w:jc w:val="both"/>
        <w:rPr>
          <w:kern w:val="2"/>
          <w:sz w:val="18"/>
          <w:szCs w:val="18"/>
        </w:rPr>
      </w:pPr>
      <w:r w:rsidRPr="00BF4A0F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*Dokument można sporządzić w </w:t>
      </w:r>
      <w:r w:rsidR="001C0FCC" w:rsidRPr="00BF4A0F">
        <w:rPr>
          <w:rFonts w:eastAsia="Calibri"/>
          <w:bCs/>
          <w:i/>
          <w:iCs/>
          <w:kern w:val="2"/>
          <w:sz w:val="18"/>
          <w:szCs w:val="18"/>
          <w:lang w:eastAsia="en-US"/>
        </w:rPr>
        <w:t>formie</w:t>
      </w:r>
      <w:r w:rsidRPr="00BF4A0F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 elektronicznej, tj. dokonać jego zapisania w formacie pdf (funkcja „zapisz jako” lub „drukuj”) i poświadczenia podpisem elektronicznym w formacie PAdES (ew.</w:t>
      </w:r>
      <w:r w:rsidR="009A6841" w:rsidRPr="00BF4A0F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 </w:t>
      </w:r>
      <w:r w:rsidRPr="00BF4A0F">
        <w:rPr>
          <w:rFonts w:eastAsia="Calibri"/>
          <w:bCs/>
          <w:i/>
          <w:iCs/>
          <w:kern w:val="2"/>
          <w:sz w:val="18"/>
          <w:szCs w:val="18"/>
          <w:lang w:eastAsia="en-US"/>
        </w:rPr>
        <w:t>XAdES), dodatkowo umieszczając infografikę e-podpisu w wyznaczonym do tego miejscu</w:t>
      </w:r>
    </w:p>
    <w:p w14:paraId="449962E9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4B7457AA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4953F87D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3570A42F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3D577192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5EACC75A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2568B551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3D00B44D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5F11B993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460920CE" w14:textId="77777777" w:rsidR="00AE765D" w:rsidRPr="00BF4A0F" w:rsidRDefault="00AE765D" w:rsidP="00AE765D">
      <w:pPr>
        <w:rPr>
          <w:color w:val="000000"/>
          <w:kern w:val="2"/>
          <w:sz w:val="20"/>
          <w:szCs w:val="20"/>
        </w:rPr>
      </w:pPr>
    </w:p>
    <w:p w14:paraId="673C67F5" w14:textId="77777777" w:rsidR="00AE765D" w:rsidRPr="00BF4A0F" w:rsidRDefault="00AE765D" w:rsidP="00AE765D">
      <w:pPr>
        <w:rPr>
          <w:color w:val="000000"/>
          <w:kern w:val="2"/>
          <w:sz w:val="16"/>
          <w:szCs w:val="16"/>
        </w:rPr>
      </w:pPr>
    </w:p>
    <w:p w14:paraId="136D1C24" w14:textId="77777777" w:rsidR="00AE765D" w:rsidRPr="00BF4A0F" w:rsidRDefault="00AE765D" w:rsidP="00AE765D">
      <w:pPr>
        <w:rPr>
          <w:color w:val="000000"/>
          <w:kern w:val="2"/>
          <w:sz w:val="16"/>
          <w:szCs w:val="16"/>
        </w:rPr>
      </w:pPr>
    </w:p>
    <w:p w14:paraId="5BDD4766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53090858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1C91EE37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256C6A15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4B2E60A6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4D3EA2E9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76FC9FFB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54924A22" w14:textId="77777777" w:rsidR="00AE765D" w:rsidRPr="00BF4A0F" w:rsidRDefault="00AE765D" w:rsidP="00AE765D">
      <w:pPr>
        <w:rPr>
          <w:kern w:val="2"/>
          <w:sz w:val="18"/>
          <w:szCs w:val="18"/>
        </w:rPr>
      </w:pPr>
    </w:p>
    <w:p w14:paraId="1ABAAD01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37B1FB47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568A860A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41FD4179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58890480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6234FC15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0E0F4507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4452404D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2CA2D5DC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757679F1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3BC968F8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21D2975B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0E1BFD01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58A81A14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66D28101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449ED408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53612B46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35400750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6FC01438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13760119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07208A7A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2461BE2B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4969977F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740DE34A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4103C766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6D72FD19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0145C4F7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1C1692ED" w14:textId="77777777" w:rsidR="009A6841" w:rsidRPr="00BF4A0F" w:rsidRDefault="009A6841" w:rsidP="00EB1BAC">
      <w:pPr>
        <w:jc w:val="right"/>
        <w:rPr>
          <w:i/>
          <w:kern w:val="2"/>
          <w:sz w:val="20"/>
          <w:szCs w:val="20"/>
        </w:rPr>
      </w:pPr>
    </w:p>
    <w:p w14:paraId="199779EE" w14:textId="290F6158" w:rsidR="00223B99" w:rsidRPr="00BF4A0F" w:rsidRDefault="00B1378D" w:rsidP="00EB1BAC">
      <w:pPr>
        <w:jc w:val="right"/>
        <w:rPr>
          <w:i/>
          <w:kern w:val="2"/>
          <w:sz w:val="18"/>
          <w:szCs w:val="18"/>
        </w:rPr>
      </w:pPr>
      <w:r w:rsidRPr="00BF4A0F">
        <w:rPr>
          <w:i/>
          <w:kern w:val="2"/>
          <w:sz w:val="18"/>
          <w:szCs w:val="18"/>
        </w:rPr>
        <w:lastRenderedPageBreak/>
        <w:t>Z</w:t>
      </w:r>
      <w:r w:rsidR="00223B99" w:rsidRPr="00BF4A0F">
        <w:rPr>
          <w:i/>
          <w:kern w:val="2"/>
          <w:sz w:val="18"/>
          <w:szCs w:val="18"/>
        </w:rPr>
        <w:t>ałącznik nr 1 do OFERTY</w:t>
      </w:r>
    </w:p>
    <w:p w14:paraId="632D648B" w14:textId="77777777" w:rsidR="00223B99" w:rsidRPr="00BF4A0F" w:rsidRDefault="00223B99" w:rsidP="00EB1BAC">
      <w:pPr>
        <w:jc w:val="center"/>
        <w:rPr>
          <w:b/>
          <w:kern w:val="2"/>
          <w:sz w:val="22"/>
          <w:szCs w:val="22"/>
        </w:rPr>
      </w:pPr>
    </w:p>
    <w:p w14:paraId="5F771477" w14:textId="77777777" w:rsidR="00223B99" w:rsidRPr="00BF4A0F" w:rsidRDefault="00223B99" w:rsidP="00EB1BAC">
      <w:pPr>
        <w:jc w:val="center"/>
        <w:rPr>
          <w:b/>
          <w:kern w:val="2"/>
          <w:sz w:val="22"/>
          <w:szCs w:val="22"/>
          <w:u w:val="single"/>
        </w:rPr>
      </w:pPr>
      <w:r w:rsidRPr="00BF4A0F">
        <w:rPr>
          <w:b/>
          <w:kern w:val="2"/>
          <w:sz w:val="22"/>
          <w:szCs w:val="22"/>
          <w:u w:val="single"/>
        </w:rPr>
        <w:t>Zestawienie przeprowadzonych szkoleń okresowych w dziedzinie bezpieczeństwa i higieny pracy</w:t>
      </w:r>
    </w:p>
    <w:p w14:paraId="76590F9D" w14:textId="77777777" w:rsidR="00223B99" w:rsidRPr="00BF4A0F" w:rsidRDefault="00223B99" w:rsidP="00EB1BAC">
      <w:pPr>
        <w:jc w:val="center"/>
        <w:rPr>
          <w:b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551"/>
        <w:gridCol w:w="1417"/>
        <w:gridCol w:w="1277"/>
        <w:gridCol w:w="1978"/>
      </w:tblGrid>
      <w:tr w:rsidR="00F83E26" w:rsidRPr="00BF4A0F" w14:paraId="4BF0183A" w14:textId="77777777" w:rsidTr="005C4208">
        <w:tc>
          <w:tcPr>
            <w:tcW w:w="1249" w:type="pct"/>
            <w:tcMar>
              <w:left w:w="0" w:type="dxa"/>
              <w:right w:w="0" w:type="dxa"/>
            </w:tcMar>
            <w:vAlign w:val="center"/>
          </w:tcPr>
          <w:p w14:paraId="51B8F9F0" w14:textId="75714874" w:rsidR="00F83E26" w:rsidRPr="00BF4A0F" w:rsidRDefault="009A6841" w:rsidP="009A6841">
            <w:pPr>
              <w:jc w:val="center"/>
              <w:rPr>
                <w:kern w:val="2"/>
                <w:sz w:val="20"/>
                <w:szCs w:val="20"/>
              </w:rPr>
            </w:pPr>
            <w:r w:rsidRPr="00BF4A0F">
              <w:rPr>
                <w:kern w:val="2"/>
                <w:sz w:val="20"/>
                <w:szCs w:val="20"/>
              </w:rPr>
              <w:t>n</w:t>
            </w:r>
            <w:r w:rsidR="00F83E26" w:rsidRPr="00BF4A0F">
              <w:rPr>
                <w:kern w:val="2"/>
                <w:sz w:val="20"/>
                <w:szCs w:val="20"/>
              </w:rPr>
              <w:t>azwa podmiotu, na rzecz którego wykonawca przeprowadził szkolenie</w:t>
            </w:r>
          </w:p>
        </w:tc>
        <w:tc>
          <w:tcPr>
            <w:tcW w:w="1325" w:type="pct"/>
            <w:vAlign w:val="center"/>
          </w:tcPr>
          <w:p w14:paraId="770A59C1" w14:textId="15F57B23" w:rsidR="00F83E26" w:rsidRPr="00BF4A0F" w:rsidRDefault="009A6841" w:rsidP="009A6841">
            <w:pPr>
              <w:jc w:val="center"/>
              <w:rPr>
                <w:kern w:val="2"/>
                <w:sz w:val="20"/>
                <w:szCs w:val="20"/>
              </w:rPr>
            </w:pPr>
            <w:r w:rsidRPr="00BF4A0F">
              <w:rPr>
                <w:kern w:val="2"/>
                <w:sz w:val="20"/>
                <w:szCs w:val="20"/>
              </w:rPr>
              <w:t>t</w:t>
            </w:r>
            <w:r w:rsidR="00F83E26" w:rsidRPr="00BF4A0F">
              <w:rPr>
                <w:kern w:val="2"/>
                <w:sz w:val="20"/>
                <w:szCs w:val="20"/>
              </w:rPr>
              <w:t>emat szkolenia</w:t>
            </w:r>
            <w:r w:rsidRPr="00BF4A0F">
              <w:rPr>
                <w:kern w:val="2"/>
                <w:sz w:val="20"/>
                <w:szCs w:val="20"/>
              </w:rPr>
              <w:t>, forma przeprowadzenia szkolenia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14:paraId="4059486D" w14:textId="03BCA4C9" w:rsidR="00F83E26" w:rsidRPr="00BF4A0F" w:rsidRDefault="00F83E26" w:rsidP="009A6841">
            <w:pPr>
              <w:jc w:val="center"/>
              <w:rPr>
                <w:kern w:val="2"/>
                <w:sz w:val="20"/>
                <w:szCs w:val="20"/>
              </w:rPr>
            </w:pPr>
            <w:r w:rsidRPr="00BF4A0F">
              <w:rPr>
                <w:kern w:val="2"/>
                <w:sz w:val="20"/>
                <w:szCs w:val="20"/>
              </w:rPr>
              <w:t>liczba uczestników szkolenia</w:t>
            </w:r>
          </w:p>
        </w:tc>
        <w:tc>
          <w:tcPr>
            <w:tcW w:w="663" w:type="pct"/>
            <w:tcMar>
              <w:left w:w="0" w:type="dxa"/>
              <w:right w:w="0" w:type="dxa"/>
            </w:tcMar>
            <w:vAlign w:val="center"/>
          </w:tcPr>
          <w:p w14:paraId="3C3C4814" w14:textId="77777777" w:rsidR="00F83E26" w:rsidRPr="00BF4A0F" w:rsidRDefault="00F83E26">
            <w:pPr>
              <w:jc w:val="center"/>
              <w:rPr>
                <w:kern w:val="2"/>
                <w:sz w:val="20"/>
                <w:szCs w:val="20"/>
              </w:rPr>
            </w:pPr>
            <w:r w:rsidRPr="00BF4A0F">
              <w:rPr>
                <w:kern w:val="2"/>
                <w:sz w:val="20"/>
                <w:szCs w:val="20"/>
              </w:rPr>
              <w:t>termin szkolenia</w:t>
            </w:r>
          </w:p>
        </w:tc>
        <w:tc>
          <w:tcPr>
            <w:tcW w:w="1027" w:type="pct"/>
            <w:tcMar>
              <w:left w:w="0" w:type="dxa"/>
              <w:right w:w="0" w:type="dxa"/>
            </w:tcMar>
            <w:vAlign w:val="center"/>
          </w:tcPr>
          <w:p w14:paraId="6FA5EFDE" w14:textId="77777777" w:rsidR="00F83E26" w:rsidRPr="00BF4A0F" w:rsidRDefault="00F83E26">
            <w:pPr>
              <w:jc w:val="center"/>
              <w:rPr>
                <w:kern w:val="2"/>
                <w:sz w:val="20"/>
                <w:szCs w:val="20"/>
              </w:rPr>
            </w:pPr>
            <w:r w:rsidRPr="00BF4A0F">
              <w:rPr>
                <w:kern w:val="2"/>
                <w:sz w:val="20"/>
                <w:szCs w:val="20"/>
              </w:rPr>
              <w:t>imię i nazwisko osoby/osób prowadzących szkolenie</w:t>
            </w:r>
          </w:p>
        </w:tc>
      </w:tr>
      <w:tr w:rsidR="00F83E26" w:rsidRPr="00BF4A0F" w14:paraId="7654503A" w14:textId="77777777" w:rsidTr="00F83E26">
        <w:tc>
          <w:tcPr>
            <w:tcW w:w="1249" w:type="pct"/>
          </w:tcPr>
          <w:p w14:paraId="54DE3738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325" w:type="pct"/>
          </w:tcPr>
          <w:p w14:paraId="33A9782D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736" w:type="pct"/>
          </w:tcPr>
          <w:p w14:paraId="6BF94A7D" w14:textId="63223DCB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663" w:type="pct"/>
          </w:tcPr>
          <w:p w14:paraId="55AB93DF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027" w:type="pct"/>
          </w:tcPr>
          <w:p w14:paraId="3254B298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</w:tr>
      <w:tr w:rsidR="00F83E26" w:rsidRPr="00BF4A0F" w14:paraId="2A988E75" w14:textId="77777777" w:rsidTr="00F83E26">
        <w:tc>
          <w:tcPr>
            <w:tcW w:w="1249" w:type="pct"/>
          </w:tcPr>
          <w:p w14:paraId="1B96A733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325" w:type="pct"/>
          </w:tcPr>
          <w:p w14:paraId="0FA010A8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736" w:type="pct"/>
          </w:tcPr>
          <w:p w14:paraId="7D99192E" w14:textId="0774319D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663" w:type="pct"/>
          </w:tcPr>
          <w:p w14:paraId="7567E8C0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027" w:type="pct"/>
          </w:tcPr>
          <w:p w14:paraId="2E591572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</w:tr>
      <w:tr w:rsidR="00F83E26" w:rsidRPr="00BF4A0F" w14:paraId="1A20F781" w14:textId="77777777" w:rsidTr="00F83E26">
        <w:tc>
          <w:tcPr>
            <w:tcW w:w="1249" w:type="pct"/>
          </w:tcPr>
          <w:p w14:paraId="399DE264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325" w:type="pct"/>
          </w:tcPr>
          <w:p w14:paraId="7751A063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736" w:type="pct"/>
          </w:tcPr>
          <w:p w14:paraId="7902DF88" w14:textId="0AABAE7D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663" w:type="pct"/>
          </w:tcPr>
          <w:p w14:paraId="7E465000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027" w:type="pct"/>
          </w:tcPr>
          <w:p w14:paraId="6A7809E8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</w:tr>
      <w:tr w:rsidR="00F83E26" w:rsidRPr="00BF4A0F" w14:paraId="4D987D25" w14:textId="77777777" w:rsidTr="00F83E26">
        <w:tc>
          <w:tcPr>
            <w:tcW w:w="1249" w:type="pct"/>
          </w:tcPr>
          <w:p w14:paraId="7DC3CAC1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325" w:type="pct"/>
          </w:tcPr>
          <w:p w14:paraId="6786C8D0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736" w:type="pct"/>
          </w:tcPr>
          <w:p w14:paraId="5B464579" w14:textId="1182F1E6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663" w:type="pct"/>
          </w:tcPr>
          <w:p w14:paraId="31E41A6F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027" w:type="pct"/>
          </w:tcPr>
          <w:p w14:paraId="16D6E83F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</w:tr>
      <w:tr w:rsidR="00F83E26" w:rsidRPr="00BF4A0F" w14:paraId="2F0667FC" w14:textId="77777777" w:rsidTr="00F83E26">
        <w:tc>
          <w:tcPr>
            <w:tcW w:w="1249" w:type="pct"/>
          </w:tcPr>
          <w:p w14:paraId="6E05E07C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325" w:type="pct"/>
          </w:tcPr>
          <w:p w14:paraId="080D9AAB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736" w:type="pct"/>
          </w:tcPr>
          <w:p w14:paraId="7281F266" w14:textId="38D2BF9C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663" w:type="pct"/>
          </w:tcPr>
          <w:p w14:paraId="7E3D2EE8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027" w:type="pct"/>
          </w:tcPr>
          <w:p w14:paraId="0C3D843A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</w:tr>
      <w:tr w:rsidR="00F83E26" w:rsidRPr="00BF4A0F" w14:paraId="0CBA5516" w14:textId="77777777" w:rsidTr="00F83E26">
        <w:tc>
          <w:tcPr>
            <w:tcW w:w="1249" w:type="pct"/>
          </w:tcPr>
          <w:p w14:paraId="23CFE9E4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325" w:type="pct"/>
          </w:tcPr>
          <w:p w14:paraId="6B1837E2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736" w:type="pct"/>
          </w:tcPr>
          <w:p w14:paraId="7A4CA445" w14:textId="0CF3412E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663" w:type="pct"/>
          </w:tcPr>
          <w:p w14:paraId="6946E01A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027" w:type="pct"/>
          </w:tcPr>
          <w:p w14:paraId="5F103B28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</w:tr>
      <w:tr w:rsidR="00F83E26" w:rsidRPr="00BF4A0F" w14:paraId="54E59FD5" w14:textId="77777777" w:rsidTr="00F83E26">
        <w:tc>
          <w:tcPr>
            <w:tcW w:w="1249" w:type="pct"/>
          </w:tcPr>
          <w:p w14:paraId="635EE184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325" w:type="pct"/>
          </w:tcPr>
          <w:p w14:paraId="6BD1A3C6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736" w:type="pct"/>
          </w:tcPr>
          <w:p w14:paraId="49FE6B74" w14:textId="1B24BF75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663" w:type="pct"/>
          </w:tcPr>
          <w:p w14:paraId="406D2D90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027" w:type="pct"/>
          </w:tcPr>
          <w:p w14:paraId="3779C0C9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</w:tr>
      <w:tr w:rsidR="00F83E26" w:rsidRPr="00BF4A0F" w14:paraId="35EC1DAB" w14:textId="77777777" w:rsidTr="00F83E26">
        <w:tc>
          <w:tcPr>
            <w:tcW w:w="1249" w:type="pct"/>
          </w:tcPr>
          <w:p w14:paraId="08318CCB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325" w:type="pct"/>
          </w:tcPr>
          <w:p w14:paraId="55A92819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736" w:type="pct"/>
          </w:tcPr>
          <w:p w14:paraId="6FF2F620" w14:textId="6484CC94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663" w:type="pct"/>
          </w:tcPr>
          <w:p w14:paraId="56D9142C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  <w:tc>
          <w:tcPr>
            <w:tcW w:w="1027" w:type="pct"/>
          </w:tcPr>
          <w:p w14:paraId="60E7C136" w14:textId="77777777" w:rsidR="00F83E26" w:rsidRPr="00BF4A0F" w:rsidRDefault="00F83E26" w:rsidP="005D4BFB">
            <w:pPr>
              <w:jc w:val="center"/>
              <w:rPr>
                <w:kern w:val="2"/>
              </w:rPr>
            </w:pPr>
          </w:p>
        </w:tc>
      </w:tr>
    </w:tbl>
    <w:p w14:paraId="3E3AF5EC" w14:textId="77777777" w:rsidR="00223B99" w:rsidRPr="00BF4A0F" w:rsidRDefault="00223B99" w:rsidP="005E058C">
      <w:pPr>
        <w:jc w:val="center"/>
        <w:rPr>
          <w:color w:val="000000"/>
          <w:kern w:val="2"/>
          <w:sz w:val="18"/>
          <w:szCs w:val="18"/>
        </w:rPr>
      </w:pPr>
    </w:p>
    <w:sectPr w:rsidR="00223B99" w:rsidRPr="00BF4A0F" w:rsidSect="005C4208">
      <w:headerReference w:type="first" r:id="rId7"/>
      <w:footnotePr>
        <w:numFmt w:val="chicago"/>
        <w:numRestart w:val="eachSect"/>
      </w:footnotePr>
      <w:pgSz w:w="11906" w:h="16838" w:code="9"/>
      <w:pgMar w:top="1134" w:right="1134" w:bottom="1134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2414A" w14:textId="77777777" w:rsidR="00B95434" w:rsidRDefault="00B95434">
      <w:r>
        <w:separator/>
      </w:r>
    </w:p>
  </w:endnote>
  <w:endnote w:type="continuationSeparator" w:id="0">
    <w:p w14:paraId="13B57936" w14:textId="77777777" w:rsidR="00B95434" w:rsidRDefault="00B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D2552" w14:textId="77777777" w:rsidR="00B95434" w:rsidRDefault="00B95434">
      <w:r>
        <w:separator/>
      </w:r>
    </w:p>
  </w:footnote>
  <w:footnote w:type="continuationSeparator" w:id="0">
    <w:p w14:paraId="0111E3A1" w14:textId="77777777" w:rsidR="00B95434" w:rsidRDefault="00B9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0538A" w14:textId="77777777" w:rsidR="00000000" w:rsidRDefault="00B9543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5F0C"/>
    <w:multiLevelType w:val="multilevel"/>
    <w:tmpl w:val="3AF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702FB8"/>
    <w:multiLevelType w:val="hybridMultilevel"/>
    <w:tmpl w:val="122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00E5C"/>
    <w:multiLevelType w:val="hybridMultilevel"/>
    <w:tmpl w:val="01B496EE"/>
    <w:lvl w:ilvl="0" w:tplc="35FC61FA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132"/>
    <w:multiLevelType w:val="hybridMultilevel"/>
    <w:tmpl w:val="2472960E"/>
    <w:lvl w:ilvl="0" w:tplc="69903E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DA2A25"/>
    <w:multiLevelType w:val="hybridMultilevel"/>
    <w:tmpl w:val="328CA444"/>
    <w:lvl w:ilvl="0" w:tplc="8EEEBFFE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06A2"/>
    <w:multiLevelType w:val="hybridMultilevel"/>
    <w:tmpl w:val="36941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72FE5"/>
    <w:multiLevelType w:val="hybridMultilevel"/>
    <w:tmpl w:val="44388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1558"/>
    <w:multiLevelType w:val="hybridMultilevel"/>
    <w:tmpl w:val="54082D26"/>
    <w:lvl w:ilvl="0" w:tplc="62280D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5C2C25E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353C99"/>
    <w:multiLevelType w:val="multilevel"/>
    <w:tmpl w:val="A4F010D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E7779C"/>
    <w:multiLevelType w:val="hybridMultilevel"/>
    <w:tmpl w:val="EFD0B96A"/>
    <w:lvl w:ilvl="0" w:tplc="3880F0DE">
      <w:start w:val="4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757"/>
    <w:multiLevelType w:val="hybridMultilevel"/>
    <w:tmpl w:val="FAECF76C"/>
    <w:lvl w:ilvl="0" w:tplc="BC60385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D02EC2"/>
    <w:multiLevelType w:val="hybridMultilevel"/>
    <w:tmpl w:val="047C53CE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D25703"/>
    <w:multiLevelType w:val="hybridMultilevel"/>
    <w:tmpl w:val="584CD440"/>
    <w:lvl w:ilvl="0" w:tplc="4518255A">
      <w:start w:val="4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0E14"/>
    <w:multiLevelType w:val="hybridMultilevel"/>
    <w:tmpl w:val="7268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51828"/>
    <w:multiLevelType w:val="multilevel"/>
    <w:tmpl w:val="A5D43DF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D183D"/>
    <w:multiLevelType w:val="hybridMultilevel"/>
    <w:tmpl w:val="26CE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52186"/>
    <w:multiLevelType w:val="hybridMultilevel"/>
    <w:tmpl w:val="AB684BE8"/>
    <w:lvl w:ilvl="0" w:tplc="852C8F42">
      <w:start w:val="4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0473"/>
    <w:multiLevelType w:val="hybridMultilevel"/>
    <w:tmpl w:val="EF94C9FE"/>
    <w:lvl w:ilvl="0" w:tplc="60783A1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45B4CD2"/>
    <w:multiLevelType w:val="multilevel"/>
    <w:tmpl w:val="01B496E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B4123"/>
    <w:multiLevelType w:val="hybridMultilevel"/>
    <w:tmpl w:val="F74A9DD4"/>
    <w:lvl w:ilvl="0" w:tplc="3A8207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2D6E4A"/>
    <w:multiLevelType w:val="multilevel"/>
    <w:tmpl w:val="C2C46A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05E4B"/>
    <w:multiLevelType w:val="hybridMultilevel"/>
    <w:tmpl w:val="54CA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84AB5"/>
    <w:multiLevelType w:val="hybridMultilevel"/>
    <w:tmpl w:val="9BD829AE"/>
    <w:lvl w:ilvl="0" w:tplc="470CEE1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FB00AF8"/>
    <w:multiLevelType w:val="hybridMultilevel"/>
    <w:tmpl w:val="1EDAF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0188A"/>
    <w:multiLevelType w:val="hybridMultilevel"/>
    <w:tmpl w:val="4C167342"/>
    <w:lvl w:ilvl="0" w:tplc="4412E94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A3A90"/>
    <w:multiLevelType w:val="multilevel"/>
    <w:tmpl w:val="3AF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E230C0"/>
    <w:multiLevelType w:val="hybridMultilevel"/>
    <w:tmpl w:val="56520E5C"/>
    <w:lvl w:ilvl="0" w:tplc="3E5261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E7A30"/>
    <w:multiLevelType w:val="hybridMultilevel"/>
    <w:tmpl w:val="A4F010D2"/>
    <w:lvl w:ilvl="0" w:tplc="5CE06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4A470A"/>
    <w:multiLevelType w:val="multilevel"/>
    <w:tmpl w:val="01B496E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D1270"/>
    <w:multiLevelType w:val="hybridMultilevel"/>
    <w:tmpl w:val="FFAC0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8D7437"/>
    <w:multiLevelType w:val="multilevel"/>
    <w:tmpl w:val="56520E5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B272EC"/>
    <w:multiLevelType w:val="hybridMultilevel"/>
    <w:tmpl w:val="CCA8D958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AD57C4"/>
    <w:multiLevelType w:val="hybridMultilevel"/>
    <w:tmpl w:val="5238AACC"/>
    <w:lvl w:ilvl="0" w:tplc="86607B4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88E6B28"/>
    <w:multiLevelType w:val="multilevel"/>
    <w:tmpl w:val="A4F010D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AC2A66"/>
    <w:multiLevelType w:val="hybridMultilevel"/>
    <w:tmpl w:val="C1E6108E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F71C54"/>
    <w:multiLevelType w:val="hybridMultilevel"/>
    <w:tmpl w:val="D280F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24741"/>
    <w:multiLevelType w:val="hybridMultilevel"/>
    <w:tmpl w:val="94A637AA"/>
    <w:lvl w:ilvl="0" w:tplc="B8841A6A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C5306"/>
    <w:multiLevelType w:val="hybridMultilevel"/>
    <w:tmpl w:val="3AFC4F1A"/>
    <w:lvl w:ilvl="0" w:tplc="E9EE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B32DC6"/>
    <w:multiLevelType w:val="hybridMultilevel"/>
    <w:tmpl w:val="68D29B8C"/>
    <w:lvl w:ilvl="0" w:tplc="2AB25354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E37C9"/>
    <w:multiLevelType w:val="multilevel"/>
    <w:tmpl w:val="C2C46A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6A75F6"/>
    <w:multiLevelType w:val="hybridMultilevel"/>
    <w:tmpl w:val="4B208A1C"/>
    <w:lvl w:ilvl="0" w:tplc="BD389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93775"/>
    <w:multiLevelType w:val="hybridMultilevel"/>
    <w:tmpl w:val="9F7279AC"/>
    <w:lvl w:ilvl="0" w:tplc="04150011">
      <w:start w:val="1"/>
      <w:numFmt w:val="decimal"/>
      <w:lvlText w:val="%1)"/>
      <w:lvlJc w:val="left"/>
      <w:pPr>
        <w:tabs>
          <w:tab w:val="num" w:pos="510"/>
        </w:tabs>
        <w:ind w:left="51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EE21FB"/>
    <w:multiLevelType w:val="hybridMultilevel"/>
    <w:tmpl w:val="A5D43DF8"/>
    <w:lvl w:ilvl="0" w:tplc="F9887B9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05E56"/>
    <w:multiLevelType w:val="hybridMultilevel"/>
    <w:tmpl w:val="21983A54"/>
    <w:lvl w:ilvl="0" w:tplc="3E70C18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ACCCBAEA">
      <w:start w:val="1"/>
      <w:numFmt w:val="bullet"/>
      <w:lvlText w:val="•"/>
      <w:lvlJc w:val="left"/>
      <w:pPr>
        <w:tabs>
          <w:tab w:val="num" w:pos="397"/>
        </w:tabs>
        <w:ind w:left="1364" w:hanging="1251"/>
      </w:pPr>
      <w:rPr>
        <w:rFonts w:ascii="Helv" w:hAnsi="Helv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6"/>
  </w:num>
  <w:num w:numId="4">
    <w:abstractNumId w:val="25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  <w:num w:numId="18">
    <w:abstractNumId w:val="43"/>
  </w:num>
  <w:num w:numId="19">
    <w:abstractNumId w:val="36"/>
  </w:num>
  <w:num w:numId="20">
    <w:abstractNumId w:val="31"/>
  </w:num>
  <w:num w:numId="21">
    <w:abstractNumId w:val="7"/>
  </w:num>
  <w:num w:numId="22">
    <w:abstractNumId w:val="28"/>
  </w:num>
  <w:num w:numId="23">
    <w:abstractNumId w:val="42"/>
  </w:num>
  <w:num w:numId="24">
    <w:abstractNumId w:val="39"/>
  </w:num>
  <w:num w:numId="25">
    <w:abstractNumId w:val="27"/>
  </w:num>
  <w:num w:numId="26">
    <w:abstractNumId w:val="20"/>
  </w:num>
  <w:num w:numId="27">
    <w:abstractNumId w:val="33"/>
  </w:num>
  <w:num w:numId="28">
    <w:abstractNumId w:val="30"/>
  </w:num>
  <w:num w:numId="29">
    <w:abstractNumId w:val="19"/>
  </w:num>
  <w:num w:numId="30">
    <w:abstractNumId w:val="8"/>
  </w:num>
  <w:num w:numId="31">
    <w:abstractNumId w:val="18"/>
  </w:num>
  <w:num w:numId="32">
    <w:abstractNumId w:val="14"/>
  </w:num>
  <w:num w:numId="33">
    <w:abstractNumId w:val="38"/>
  </w:num>
  <w:num w:numId="34">
    <w:abstractNumId w:val="40"/>
  </w:num>
  <w:num w:numId="35">
    <w:abstractNumId w:val="11"/>
  </w:num>
  <w:num w:numId="36">
    <w:abstractNumId w:val="41"/>
  </w:num>
  <w:num w:numId="37">
    <w:abstractNumId w:val="21"/>
  </w:num>
  <w:num w:numId="38">
    <w:abstractNumId w:val="35"/>
  </w:num>
  <w:num w:numId="39">
    <w:abstractNumId w:val="16"/>
  </w:num>
  <w:num w:numId="40">
    <w:abstractNumId w:val="15"/>
  </w:num>
  <w:num w:numId="41">
    <w:abstractNumId w:val="12"/>
  </w:num>
  <w:num w:numId="42">
    <w:abstractNumId w:val="24"/>
  </w:num>
  <w:num w:numId="43">
    <w:abstractNumId w:val="13"/>
  </w:num>
  <w:num w:numId="44">
    <w:abstractNumId w:val="5"/>
  </w:num>
  <w:num w:numId="45">
    <w:abstractNumId w:val="2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49"/>
    <w:rsid w:val="00001E4C"/>
    <w:rsid w:val="00002ED4"/>
    <w:rsid w:val="0000348D"/>
    <w:rsid w:val="0001057F"/>
    <w:rsid w:val="00014BFC"/>
    <w:rsid w:val="0001658F"/>
    <w:rsid w:val="0002066C"/>
    <w:rsid w:val="0002434A"/>
    <w:rsid w:val="0002650C"/>
    <w:rsid w:val="00026799"/>
    <w:rsid w:val="00032C8F"/>
    <w:rsid w:val="00035517"/>
    <w:rsid w:val="00040610"/>
    <w:rsid w:val="00040CF1"/>
    <w:rsid w:val="00041142"/>
    <w:rsid w:val="000455B7"/>
    <w:rsid w:val="00045A1A"/>
    <w:rsid w:val="000463E3"/>
    <w:rsid w:val="00046B6C"/>
    <w:rsid w:val="00047D45"/>
    <w:rsid w:val="00047E11"/>
    <w:rsid w:val="00050DAA"/>
    <w:rsid w:val="00063293"/>
    <w:rsid w:val="00072E21"/>
    <w:rsid w:val="00073435"/>
    <w:rsid w:val="00074110"/>
    <w:rsid w:val="00076D91"/>
    <w:rsid w:val="00084F1D"/>
    <w:rsid w:val="00091164"/>
    <w:rsid w:val="00091326"/>
    <w:rsid w:val="00093546"/>
    <w:rsid w:val="00096CC9"/>
    <w:rsid w:val="000972FE"/>
    <w:rsid w:val="0009761E"/>
    <w:rsid w:val="00097E26"/>
    <w:rsid w:val="000A35D2"/>
    <w:rsid w:val="000A3A88"/>
    <w:rsid w:val="000A6A9F"/>
    <w:rsid w:val="000B237B"/>
    <w:rsid w:val="000B4E35"/>
    <w:rsid w:val="000B7C04"/>
    <w:rsid w:val="000C289A"/>
    <w:rsid w:val="000C3E3F"/>
    <w:rsid w:val="000C5866"/>
    <w:rsid w:val="000E0E16"/>
    <w:rsid w:val="000E35CF"/>
    <w:rsid w:val="000F1D1D"/>
    <w:rsid w:val="000F4B32"/>
    <w:rsid w:val="000F5B0C"/>
    <w:rsid w:val="00100714"/>
    <w:rsid w:val="00100EC0"/>
    <w:rsid w:val="00106750"/>
    <w:rsid w:val="00114F79"/>
    <w:rsid w:val="001156D2"/>
    <w:rsid w:val="001166B4"/>
    <w:rsid w:val="00120EAC"/>
    <w:rsid w:val="001253D7"/>
    <w:rsid w:val="0013184D"/>
    <w:rsid w:val="001327CB"/>
    <w:rsid w:val="00133570"/>
    <w:rsid w:val="00137FBD"/>
    <w:rsid w:val="00140068"/>
    <w:rsid w:val="001426A9"/>
    <w:rsid w:val="00142F16"/>
    <w:rsid w:val="00145D08"/>
    <w:rsid w:val="001479A5"/>
    <w:rsid w:val="001524A0"/>
    <w:rsid w:val="0015261A"/>
    <w:rsid w:val="00152634"/>
    <w:rsid w:val="001538F5"/>
    <w:rsid w:val="00153AC1"/>
    <w:rsid w:val="0015409D"/>
    <w:rsid w:val="001542DA"/>
    <w:rsid w:val="00163B0E"/>
    <w:rsid w:val="00164A8C"/>
    <w:rsid w:val="00167922"/>
    <w:rsid w:val="00171640"/>
    <w:rsid w:val="00175644"/>
    <w:rsid w:val="00177EA3"/>
    <w:rsid w:val="00184E70"/>
    <w:rsid w:val="00191ABB"/>
    <w:rsid w:val="001A2C61"/>
    <w:rsid w:val="001B0FD7"/>
    <w:rsid w:val="001B3587"/>
    <w:rsid w:val="001B3DBD"/>
    <w:rsid w:val="001B642C"/>
    <w:rsid w:val="001B7997"/>
    <w:rsid w:val="001C0FCC"/>
    <w:rsid w:val="001C2624"/>
    <w:rsid w:val="001C7BEC"/>
    <w:rsid w:val="001D2F55"/>
    <w:rsid w:val="001D3428"/>
    <w:rsid w:val="001D4D13"/>
    <w:rsid w:val="001D6920"/>
    <w:rsid w:val="001E37CB"/>
    <w:rsid w:val="001F0CC7"/>
    <w:rsid w:val="001F7314"/>
    <w:rsid w:val="002058DE"/>
    <w:rsid w:val="00207671"/>
    <w:rsid w:val="00210B63"/>
    <w:rsid w:val="00212E00"/>
    <w:rsid w:val="00223B76"/>
    <w:rsid w:val="00223B99"/>
    <w:rsid w:val="00224AEB"/>
    <w:rsid w:val="00226168"/>
    <w:rsid w:val="0022675C"/>
    <w:rsid w:val="00227FF7"/>
    <w:rsid w:val="0023317F"/>
    <w:rsid w:val="00234D25"/>
    <w:rsid w:val="00240318"/>
    <w:rsid w:val="00243DF4"/>
    <w:rsid w:val="002466C4"/>
    <w:rsid w:val="002527CB"/>
    <w:rsid w:val="002553AF"/>
    <w:rsid w:val="002762C0"/>
    <w:rsid w:val="00287D5B"/>
    <w:rsid w:val="002A1BA3"/>
    <w:rsid w:val="002B0530"/>
    <w:rsid w:val="002B6E5D"/>
    <w:rsid w:val="002C301D"/>
    <w:rsid w:val="002C688E"/>
    <w:rsid w:val="002D16B7"/>
    <w:rsid w:val="002D796E"/>
    <w:rsid w:val="002E2FF3"/>
    <w:rsid w:val="002E3C64"/>
    <w:rsid w:val="002E4679"/>
    <w:rsid w:val="002E49D4"/>
    <w:rsid w:val="002E7BAD"/>
    <w:rsid w:val="002F185A"/>
    <w:rsid w:val="003006BA"/>
    <w:rsid w:val="00302A28"/>
    <w:rsid w:val="0030340C"/>
    <w:rsid w:val="003229F9"/>
    <w:rsid w:val="00324236"/>
    <w:rsid w:val="00327E38"/>
    <w:rsid w:val="003336F7"/>
    <w:rsid w:val="00337F31"/>
    <w:rsid w:val="00341C71"/>
    <w:rsid w:val="003445F5"/>
    <w:rsid w:val="003451D4"/>
    <w:rsid w:val="00347F99"/>
    <w:rsid w:val="00350244"/>
    <w:rsid w:val="0035424A"/>
    <w:rsid w:val="00354D6D"/>
    <w:rsid w:val="00360B12"/>
    <w:rsid w:val="003670BD"/>
    <w:rsid w:val="0036749D"/>
    <w:rsid w:val="00367DD5"/>
    <w:rsid w:val="0037485C"/>
    <w:rsid w:val="00374B0E"/>
    <w:rsid w:val="00374C42"/>
    <w:rsid w:val="00377E81"/>
    <w:rsid w:val="00387B82"/>
    <w:rsid w:val="003921D3"/>
    <w:rsid w:val="00392FEE"/>
    <w:rsid w:val="00394082"/>
    <w:rsid w:val="003A13FE"/>
    <w:rsid w:val="003A45FF"/>
    <w:rsid w:val="003A5B8E"/>
    <w:rsid w:val="003B04F9"/>
    <w:rsid w:val="003B4594"/>
    <w:rsid w:val="003B561E"/>
    <w:rsid w:val="003B6E68"/>
    <w:rsid w:val="003C055B"/>
    <w:rsid w:val="003C4A3E"/>
    <w:rsid w:val="003C706F"/>
    <w:rsid w:val="003D3324"/>
    <w:rsid w:val="003E0936"/>
    <w:rsid w:val="003E163E"/>
    <w:rsid w:val="003E4B12"/>
    <w:rsid w:val="003F7995"/>
    <w:rsid w:val="0040207E"/>
    <w:rsid w:val="004049A7"/>
    <w:rsid w:val="004064C2"/>
    <w:rsid w:val="00406E99"/>
    <w:rsid w:val="00412045"/>
    <w:rsid w:val="0041366A"/>
    <w:rsid w:val="00416A42"/>
    <w:rsid w:val="00416F98"/>
    <w:rsid w:val="00420452"/>
    <w:rsid w:val="0042556B"/>
    <w:rsid w:val="0043384C"/>
    <w:rsid w:val="004364A1"/>
    <w:rsid w:val="00437BFB"/>
    <w:rsid w:val="004452B4"/>
    <w:rsid w:val="00450522"/>
    <w:rsid w:val="004562B6"/>
    <w:rsid w:val="004601B6"/>
    <w:rsid w:val="00462247"/>
    <w:rsid w:val="00462724"/>
    <w:rsid w:val="00463636"/>
    <w:rsid w:val="004643EC"/>
    <w:rsid w:val="00470F26"/>
    <w:rsid w:val="00472B0C"/>
    <w:rsid w:val="00473131"/>
    <w:rsid w:val="00483264"/>
    <w:rsid w:val="00487AF9"/>
    <w:rsid w:val="004954A2"/>
    <w:rsid w:val="004A0A82"/>
    <w:rsid w:val="004A2A3E"/>
    <w:rsid w:val="004A5CC8"/>
    <w:rsid w:val="004B6877"/>
    <w:rsid w:val="004B6B97"/>
    <w:rsid w:val="004C70F3"/>
    <w:rsid w:val="004D6174"/>
    <w:rsid w:val="004E06FE"/>
    <w:rsid w:val="004E695A"/>
    <w:rsid w:val="00501507"/>
    <w:rsid w:val="00501896"/>
    <w:rsid w:val="005029BC"/>
    <w:rsid w:val="00503563"/>
    <w:rsid w:val="00503EC4"/>
    <w:rsid w:val="005056F2"/>
    <w:rsid w:val="00510EED"/>
    <w:rsid w:val="00513AF9"/>
    <w:rsid w:val="00521616"/>
    <w:rsid w:val="00522295"/>
    <w:rsid w:val="005226F0"/>
    <w:rsid w:val="00523B31"/>
    <w:rsid w:val="00524F15"/>
    <w:rsid w:val="005408CA"/>
    <w:rsid w:val="00540A5C"/>
    <w:rsid w:val="00542331"/>
    <w:rsid w:val="00543908"/>
    <w:rsid w:val="00545CCB"/>
    <w:rsid w:val="005508EC"/>
    <w:rsid w:val="00550C01"/>
    <w:rsid w:val="0055389B"/>
    <w:rsid w:val="00553A46"/>
    <w:rsid w:val="00554E56"/>
    <w:rsid w:val="00563A49"/>
    <w:rsid w:val="00566204"/>
    <w:rsid w:val="0056669C"/>
    <w:rsid w:val="00573CE5"/>
    <w:rsid w:val="00573F54"/>
    <w:rsid w:val="0057527A"/>
    <w:rsid w:val="00575402"/>
    <w:rsid w:val="00582449"/>
    <w:rsid w:val="00587712"/>
    <w:rsid w:val="00590C19"/>
    <w:rsid w:val="00596677"/>
    <w:rsid w:val="00597BA4"/>
    <w:rsid w:val="005A07BE"/>
    <w:rsid w:val="005A0D2A"/>
    <w:rsid w:val="005A7754"/>
    <w:rsid w:val="005B16E3"/>
    <w:rsid w:val="005B1CA1"/>
    <w:rsid w:val="005B500C"/>
    <w:rsid w:val="005B53FD"/>
    <w:rsid w:val="005B6AF4"/>
    <w:rsid w:val="005C39AA"/>
    <w:rsid w:val="005C4208"/>
    <w:rsid w:val="005C449D"/>
    <w:rsid w:val="005C458F"/>
    <w:rsid w:val="005C7BE3"/>
    <w:rsid w:val="005D3586"/>
    <w:rsid w:val="005D4BFB"/>
    <w:rsid w:val="005D5E59"/>
    <w:rsid w:val="005D7966"/>
    <w:rsid w:val="005E058C"/>
    <w:rsid w:val="005E0CF2"/>
    <w:rsid w:val="005E136A"/>
    <w:rsid w:val="005E47FF"/>
    <w:rsid w:val="005E5763"/>
    <w:rsid w:val="005E686C"/>
    <w:rsid w:val="00606A87"/>
    <w:rsid w:val="006076D4"/>
    <w:rsid w:val="00611DF9"/>
    <w:rsid w:val="006134F5"/>
    <w:rsid w:val="0061352F"/>
    <w:rsid w:val="00616750"/>
    <w:rsid w:val="0062472B"/>
    <w:rsid w:val="00625CCE"/>
    <w:rsid w:val="00634FFE"/>
    <w:rsid w:val="00635989"/>
    <w:rsid w:val="00636C91"/>
    <w:rsid w:val="00640F7A"/>
    <w:rsid w:val="00641F5B"/>
    <w:rsid w:val="00642642"/>
    <w:rsid w:val="006439EE"/>
    <w:rsid w:val="00652AA3"/>
    <w:rsid w:val="006579EA"/>
    <w:rsid w:val="00664769"/>
    <w:rsid w:val="00664A8F"/>
    <w:rsid w:val="00673979"/>
    <w:rsid w:val="00682AED"/>
    <w:rsid w:val="00694B5F"/>
    <w:rsid w:val="00695B4B"/>
    <w:rsid w:val="006A4138"/>
    <w:rsid w:val="006A7552"/>
    <w:rsid w:val="006B0276"/>
    <w:rsid w:val="006C0C46"/>
    <w:rsid w:val="006D0177"/>
    <w:rsid w:val="006D12AA"/>
    <w:rsid w:val="006D49AE"/>
    <w:rsid w:val="006F704C"/>
    <w:rsid w:val="006F72E9"/>
    <w:rsid w:val="00706FD0"/>
    <w:rsid w:val="00712BF3"/>
    <w:rsid w:val="00717366"/>
    <w:rsid w:val="007313A5"/>
    <w:rsid w:val="00736D8A"/>
    <w:rsid w:val="00746321"/>
    <w:rsid w:val="00746C57"/>
    <w:rsid w:val="00757F93"/>
    <w:rsid w:val="0076308F"/>
    <w:rsid w:val="00764716"/>
    <w:rsid w:val="007679FF"/>
    <w:rsid w:val="007751F4"/>
    <w:rsid w:val="007808D7"/>
    <w:rsid w:val="00781ED1"/>
    <w:rsid w:val="00782FFC"/>
    <w:rsid w:val="0079181A"/>
    <w:rsid w:val="007A60A6"/>
    <w:rsid w:val="007A633E"/>
    <w:rsid w:val="007A6835"/>
    <w:rsid w:val="007B180A"/>
    <w:rsid w:val="007B354A"/>
    <w:rsid w:val="007B448F"/>
    <w:rsid w:val="007D2B77"/>
    <w:rsid w:val="007D2F04"/>
    <w:rsid w:val="007D3BB8"/>
    <w:rsid w:val="007E295C"/>
    <w:rsid w:val="007E7522"/>
    <w:rsid w:val="007F03E1"/>
    <w:rsid w:val="007F3758"/>
    <w:rsid w:val="007F479D"/>
    <w:rsid w:val="00804463"/>
    <w:rsid w:val="00807DA1"/>
    <w:rsid w:val="00810D92"/>
    <w:rsid w:val="0081654E"/>
    <w:rsid w:val="008229AD"/>
    <w:rsid w:val="00824ED5"/>
    <w:rsid w:val="00825479"/>
    <w:rsid w:val="008260AE"/>
    <w:rsid w:val="008278D2"/>
    <w:rsid w:val="00844D58"/>
    <w:rsid w:val="00845EC5"/>
    <w:rsid w:val="00845FFE"/>
    <w:rsid w:val="008502B0"/>
    <w:rsid w:val="008506DC"/>
    <w:rsid w:val="00851165"/>
    <w:rsid w:val="00853404"/>
    <w:rsid w:val="00854034"/>
    <w:rsid w:val="0085543D"/>
    <w:rsid w:val="00860AFF"/>
    <w:rsid w:val="00863234"/>
    <w:rsid w:val="00873A74"/>
    <w:rsid w:val="0087671D"/>
    <w:rsid w:val="0087704A"/>
    <w:rsid w:val="0088064C"/>
    <w:rsid w:val="008832D9"/>
    <w:rsid w:val="00885702"/>
    <w:rsid w:val="0088768E"/>
    <w:rsid w:val="00892BD2"/>
    <w:rsid w:val="00893083"/>
    <w:rsid w:val="00897172"/>
    <w:rsid w:val="00897F60"/>
    <w:rsid w:val="008A1F2D"/>
    <w:rsid w:val="008B1AB4"/>
    <w:rsid w:val="008B1D52"/>
    <w:rsid w:val="008B26B9"/>
    <w:rsid w:val="008C097B"/>
    <w:rsid w:val="008C22B2"/>
    <w:rsid w:val="008C46BE"/>
    <w:rsid w:val="008D102F"/>
    <w:rsid w:val="008D2129"/>
    <w:rsid w:val="008D2B76"/>
    <w:rsid w:val="008D7153"/>
    <w:rsid w:val="008D77FF"/>
    <w:rsid w:val="008E0427"/>
    <w:rsid w:val="008E3593"/>
    <w:rsid w:val="008E4B57"/>
    <w:rsid w:val="008F3BB2"/>
    <w:rsid w:val="008F7FBB"/>
    <w:rsid w:val="00900925"/>
    <w:rsid w:val="00900A0B"/>
    <w:rsid w:val="0091011D"/>
    <w:rsid w:val="009118AD"/>
    <w:rsid w:val="009124A0"/>
    <w:rsid w:val="009128D2"/>
    <w:rsid w:val="00915355"/>
    <w:rsid w:val="00920721"/>
    <w:rsid w:val="00920C0D"/>
    <w:rsid w:val="009236DF"/>
    <w:rsid w:val="00924C8C"/>
    <w:rsid w:val="00930E4C"/>
    <w:rsid w:val="00931FC3"/>
    <w:rsid w:val="009323EF"/>
    <w:rsid w:val="00933B73"/>
    <w:rsid w:val="00934303"/>
    <w:rsid w:val="0093604A"/>
    <w:rsid w:val="00944FA7"/>
    <w:rsid w:val="00945456"/>
    <w:rsid w:val="00946D96"/>
    <w:rsid w:val="00951489"/>
    <w:rsid w:val="009535B5"/>
    <w:rsid w:val="00955FC3"/>
    <w:rsid w:val="0096029B"/>
    <w:rsid w:val="00962CD7"/>
    <w:rsid w:val="00965804"/>
    <w:rsid w:val="009663F3"/>
    <w:rsid w:val="009676EA"/>
    <w:rsid w:val="00970EB6"/>
    <w:rsid w:val="009733B3"/>
    <w:rsid w:val="00975050"/>
    <w:rsid w:val="00975A41"/>
    <w:rsid w:val="00976580"/>
    <w:rsid w:val="00980116"/>
    <w:rsid w:val="00981FC9"/>
    <w:rsid w:val="00982214"/>
    <w:rsid w:val="00986904"/>
    <w:rsid w:val="00987F5A"/>
    <w:rsid w:val="009974DD"/>
    <w:rsid w:val="009A6841"/>
    <w:rsid w:val="009B00D6"/>
    <w:rsid w:val="009B6684"/>
    <w:rsid w:val="009D1A24"/>
    <w:rsid w:val="009D2E55"/>
    <w:rsid w:val="009D2F28"/>
    <w:rsid w:val="009E0796"/>
    <w:rsid w:val="009E15F2"/>
    <w:rsid w:val="009E6371"/>
    <w:rsid w:val="009F46EB"/>
    <w:rsid w:val="009F639E"/>
    <w:rsid w:val="009F674B"/>
    <w:rsid w:val="00A105EB"/>
    <w:rsid w:val="00A10B63"/>
    <w:rsid w:val="00A11735"/>
    <w:rsid w:val="00A13626"/>
    <w:rsid w:val="00A13A81"/>
    <w:rsid w:val="00A14057"/>
    <w:rsid w:val="00A1408A"/>
    <w:rsid w:val="00A143AD"/>
    <w:rsid w:val="00A165F1"/>
    <w:rsid w:val="00A16AFD"/>
    <w:rsid w:val="00A240F1"/>
    <w:rsid w:val="00A250E1"/>
    <w:rsid w:val="00A269DF"/>
    <w:rsid w:val="00A26AF0"/>
    <w:rsid w:val="00A32217"/>
    <w:rsid w:val="00A33037"/>
    <w:rsid w:val="00A33CB0"/>
    <w:rsid w:val="00A35B03"/>
    <w:rsid w:val="00A37AA8"/>
    <w:rsid w:val="00A40EE6"/>
    <w:rsid w:val="00A40F52"/>
    <w:rsid w:val="00A47353"/>
    <w:rsid w:val="00A50425"/>
    <w:rsid w:val="00A52330"/>
    <w:rsid w:val="00A60036"/>
    <w:rsid w:val="00A61E58"/>
    <w:rsid w:val="00A62E43"/>
    <w:rsid w:val="00A6487A"/>
    <w:rsid w:val="00A662F2"/>
    <w:rsid w:val="00A70255"/>
    <w:rsid w:val="00A704E3"/>
    <w:rsid w:val="00A739D9"/>
    <w:rsid w:val="00A76989"/>
    <w:rsid w:val="00A805BD"/>
    <w:rsid w:val="00A82FFB"/>
    <w:rsid w:val="00A850AC"/>
    <w:rsid w:val="00A86022"/>
    <w:rsid w:val="00A932A2"/>
    <w:rsid w:val="00A95436"/>
    <w:rsid w:val="00AA0FEF"/>
    <w:rsid w:val="00AA1C4C"/>
    <w:rsid w:val="00AC172C"/>
    <w:rsid w:val="00AC191E"/>
    <w:rsid w:val="00AC2468"/>
    <w:rsid w:val="00AC37BD"/>
    <w:rsid w:val="00AC551D"/>
    <w:rsid w:val="00AC5E9A"/>
    <w:rsid w:val="00AC7A2E"/>
    <w:rsid w:val="00AD0850"/>
    <w:rsid w:val="00AD256A"/>
    <w:rsid w:val="00AD38C4"/>
    <w:rsid w:val="00AE06D2"/>
    <w:rsid w:val="00AE1024"/>
    <w:rsid w:val="00AE36FC"/>
    <w:rsid w:val="00AE431A"/>
    <w:rsid w:val="00AE765D"/>
    <w:rsid w:val="00AF060F"/>
    <w:rsid w:val="00AF578F"/>
    <w:rsid w:val="00AF6DF6"/>
    <w:rsid w:val="00B03EB9"/>
    <w:rsid w:val="00B03EE1"/>
    <w:rsid w:val="00B05E84"/>
    <w:rsid w:val="00B1378D"/>
    <w:rsid w:val="00B14B34"/>
    <w:rsid w:val="00B17571"/>
    <w:rsid w:val="00B22006"/>
    <w:rsid w:val="00B353C2"/>
    <w:rsid w:val="00B36B9D"/>
    <w:rsid w:val="00B41E49"/>
    <w:rsid w:val="00B454E6"/>
    <w:rsid w:val="00B455E1"/>
    <w:rsid w:val="00B54565"/>
    <w:rsid w:val="00B620EF"/>
    <w:rsid w:val="00B702DD"/>
    <w:rsid w:val="00B728C7"/>
    <w:rsid w:val="00B7300D"/>
    <w:rsid w:val="00B777EA"/>
    <w:rsid w:val="00B8040D"/>
    <w:rsid w:val="00B839A4"/>
    <w:rsid w:val="00B84526"/>
    <w:rsid w:val="00B91B92"/>
    <w:rsid w:val="00B92EE1"/>
    <w:rsid w:val="00B94A79"/>
    <w:rsid w:val="00B95434"/>
    <w:rsid w:val="00B97A84"/>
    <w:rsid w:val="00BA2DC4"/>
    <w:rsid w:val="00BB24F2"/>
    <w:rsid w:val="00BB58C7"/>
    <w:rsid w:val="00BB7A91"/>
    <w:rsid w:val="00BB7C92"/>
    <w:rsid w:val="00BC65FE"/>
    <w:rsid w:val="00BC72D1"/>
    <w:rsid w:val="00BD41E8"/>
    <w:rsid w:val="00BD7FA1"/>
    <w:rsid w:val="00BF4A0F"/>
    <w:rsid w:val="00BF5CF9"/>
    <w:rsid w:val="00C0192F"/>
    <w:rsid w:val="00C22D62"/>
    <w:rsid w:val="00C35DE9"/>
    <w:rsid w:val="00C421D4"/>
    <w:rsid w:val="00C42EB1"/>
    <w:rsid w:val="00C43E3C"/>
    <w:rsid w:val="00C44C4F"/>
    <w:rsid w:val="00C46067"/>
    <w:rsid w:val="00C462BE"/>
    <w:rsid w:val="00C52855"/>
    <w:rsid w:val="00C563F3"/>
    <w:rsid w:val="00C60B5C"/>
    <w:rsid w:val="00C6622F"/>
    <w:rsid w:val="00C6635F"/>
    <w:rsid w:val="00C6673B"/>
    <w:rsid w:val="00C74D28"/>
    <w:rsid w:val="00C77B72"/>
    <w:rsid w:val="00C82D4E"/>
    <w:rsid w:val="00C84AA0"/>
    <w:rsid w:val="00C91562"/>
    <w:rsid w:val="00C92C06"/>
    <w:rsid w:val="00C957FA"/>
    <w:rsid w:val="00CA707F"/>
    <w:rsid w:val="00CB05B3"/>
    <w:rsid w:val="00CB30E5"/>
    <w:rsid w:val="00CB35F7"/>
    <w:rsid w:val="00CB5BDA"/>
    <w:rsid w:val="00CC1DE6"/>
    <w:rsid w:val="00CC78B5"/>
    <w:rsid w:val="00CD0BAD"/>
    <w:rsid w:val="00CD2397"/>
    <w:rsid w:val="00CD26D2"/>
    <w:rsid w:val="00CD6F7D"/>
    <w:rsid w:val="00CE2A7B"/>
    <w:rsid w:val="00CE4575"/>
    <w:rsid w:val="00CE728A"/>
    <w:rsid w:val="00CF6A93"/>
    <w:rsid w:val="00D024FB"/>
    <w:rsid w:val="00D032E6"/>
    <w:rsid w:val="00D0573A"/>
    <w:rsid w:val="00D05D3F"/>
    <w:rsid w:val="00D10C5C"/>
    <w:rsid w:val="00D1300F"/>
    <w:rsid w:val="00D155B7"/>
    <w:rsid w:val="00D16825"/>
    <w:rsid w:val="00D22EA6"/>
    <w:rsid w:val="00D259AB"/>
    <w:rsid w:val="00D25AA5"/>
    <w:rsid w:val="00D31620"/>
    <w:rsid w:val="00D31D23"/>
    <w:rsid w:val="00D335EC"/>
    <w:rsid w:val="00D34C97"/>
    <w:rsid w:val="00D40B6E"/>
    <w:rsid w:val="00D428E0"/>
    <w:rsid w:val="00D43404"/>
    <w:rsid w:val="00D45E89"/>
    <w:rsid w:val="00D47243"/>
    <w:rsid w:val="00D475CE"/>
    <w:rsid w:val="00D50162"/>
    <w:rsid w:val="00D52B41"/>
    <w:rsid w:val="00D5416E"/>
    <w:rsid w:val="00D56B5B"/>
    <w:rsid w:val="00D709E7"/>
    <w:rsid w:val="00D71C83"/>
    <w:rsid w:val="00D91347"/>
    <w:rsid w:val="00D91EBC"/>
    <w:rsid w:val="00D94D5A"/>
    <w:rsid w:val="00DA643A"/>
    <w:rsid w:val="00DB065F"/>
    <w:rsid w:val="00DB3E5B"/>
    <w:rsid w:val="00DB58A1"/>
    <w:rsid w:val="00DB5A63"/>
    <w:rsid w:val="00DC0821"/>
    <w:rsid w:val="00DC1BEA"/>
    <w:rsid w:val="00DC4204"/>
    <w:rsid w:val="00DC42DF"/>
    <w:rsid w:val="00DC43C7"/>
    <w:rsid w:val="00DC5257"/>
    <w:rsid w:val="00DC55DA"/>
    <w:rsid w:val="00DD581A"/>
    <w:rsid w:val="00DD5CFC"/>
    <w:rsid w:val="00DD7FEB"/>
    <w:rsid w:val="00DE0FB5"/>
    <w:rsid w:val="00DE1552"/>
    <w:rsid w:val="00DE2791"/>
    <w:rsid w:val="00DE50F1"/>
    <w:rsid w:val="00DF2066"/>
    <w:rsid w:val="00DF4D6B"/>
    <w:rsid w:val="00E031CD"/>
    <w:rsid w:val="00E04F9C"/>
    <w:rsid w:val="00E2250F"/>
    <w:rsid w:val="00E24463"/>
    <w:rsid w:val="00E24BAF"/>
    <w:rsid w:val="00E26E10"/>
    <w:rsid w:val="00E33C6C"/>
    <w:rsid w:val="00E36618"/>
    <w:rsid w:val="00E36E93"/>
    <w:rsid w:val="00E453A6"/>
    <w:rsid w:val="00E453D6"/>
    <w:rsid w:val="00E46818"/>
    <w:rsid w:val="00E47F27"/>
    <w:rsid w:val="00E53CF1"/>
    <w:rsid w:val="00E57FA0"/>
    <w:rsid w:val="00E61B28"/>
    <w:rsid w:val="00E638E8"/>
    <w:rsid w:val="00E64EA2"/>
    <w:rsid w:val="00E65281"/>
    <w:rsid w:val="00E656A3"/>
    <w:rsid w:val="00E6600F"/>
    <w:rsid w:val="00E6614E"/>
    <w:rsid w:val="00E71C67"/>
    <w:rsid w:val="00E73C44"/>
    <w:rsid w:val="00E7490F"/>
    <w:rsid w:val="00E9132B"/>
    <w:rsid w:val="00EA0BE9"/>
    <w:rsid w:val="00EA3C6D"/>
    <w:rsid w:val="00EA45F1"/>
    <w:rsid w:val="00EA49DD"/>
    <w:rsid w:val="00EA5A7E"/>
    <w:rsid w:val="00EB1BAC"/>
    <w:rsid w:val="00EB1E70"/>
    <w:rsid w:val="00EB473C"/>
    <w:rsid w:val="00EB693C"/>
    <w:rsid w:val="00EB6D17"/>
    <w:rsid w:val="00EB7730"/>
    <w:rsid w:val="00EC2708"/>
    <w:rsid w:val="00EC3E38"/>
    <w:rsid w:val="00EC6A78"/>
    <w:rsid w:val="00ED0FBB"/>
    <w:rsid w:val="00ED342C"/>
    <w:rsid w:val="00ED4832"/>
    <w:rsid w:val="00EE67F6"/>
    <w:rsid w:val="00EE703F"/>
    <w:rsid w:val="00EF0A18"/>
    <w:rsid w:val="00EF5A6F"/>
    <w:rsid w:val="00EF5DD7"/>
    <w:rsid w:val="00EF7FEC"/>
    <w:rsid w:val="00F0346A"/>
    <w:rsid w:val="00F05535"/>
    <w:rsid w:val="00F11805"/>
    <w:rsid w:val="00F122CA"/>
    <w:rsid w:val="00F13D2E"/>
    <w:rsid w:val="00F157D8"/>
    <w:rsid w:val="00F2139E"/>
    <w:rsid w:val="00F21C57"/>
    <w:rsid w:val="00F23433"/>
    <w:rsid w:val="00F31D27"/>
    <w:rsid w:val="00F31F29"/>
    <w:rsid w:val="00F333DE"/>
    <w:rsid w:val="00F429F7"/>
    <w:rsid w:val="00F47BB2"/>
    <w:rsid w:val="00F50B3A"/>
    <w:rsid w:val="00F51776"/>
    <w:rsid w:val="00F57BF8"/>
    <w:rsid w:val="00F67D17"/>
    <w:rsid w:val="00F7122E"/>
    <w:rsid w:val="00F77004"/>
    <w:rsid w:val="00F81864"/>
    <w:rsid w:val="00F82712"/>
    <w:rsid w:val="00F83E26"/>
    <w:rsid w:val="00F84C85"/>
    <w:rsid w:val="00F912FD"/>
    <w:rsid w:val="00F924B8"/>
    <w:rsid w:val="00F93072"/>
    <w:rsid w:val="00F9637D"/>
    <w:rsid w:val="00FA6055"/>
    <w:rsid w:val="00FA78CE"/>
    <w:rsid w:val="00FB08F7"/>
    <w:rsid w:val="00FB6687"/>
    <w:rsid w:val="00FC552F"/>
    <w:rsid w:val="00FC592A"/>
    <w:rsid w:val="00FE3868"/>
    <w:rsid w:val="00FE4AB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328B34"/>
  <w15:docId w15:val="{B7FD7DE5-9DDE-40EE-9066-5B2685FA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7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28C7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71C83"/>
    <w:rPr>
      <w:rFonts w:cs="Times New Roman"/>
      <w:b/>
      <w:sz w:val="28"/>
      <w:u w:val="double"/>
    </w:rPr>
  </w:style>
  <w:style w:type="paragraph" w:styleId="Tekstdymka">
    <w:name w:val="Balloon Text"/>
    <w:basedOn w:val="Normalny"/>
    <w:link w:val="TekstdymkaZnak"/>
    <w:uiPriority w:val="99"/>
    <w:semiHidden/>
    <w:rsid w:val="002331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2B6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79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62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99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23317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3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62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3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62B6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AD2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D71C8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AD2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562B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704E3"/>
    <w:rPr>
      <w:rFonts w:cs="Times New Roman"/>
    </w:rPr>
  </w:style>
  <w:style w:type="character" w:styleId="Hipercze">
    <w:name w:val="Hyperlink"/>
    <w:basedOn w:val="Domylnaczcionkaakapitu"/>
    <w:uiPriority w:val="99"/>
    <w:rsid w:val="0009132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E136A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5E136A"/>
    <w:rPr>
      <w:rFonts w:cs="Times New Roman"/>
      <w:b/>
    </w:rPr>
  </w:style>
  <w:style w:type="paragraph" w:styleId="Poprawka">
    <w:name w:val="Revision"/>
    <w:hidden/>
    <w:uiPriority w:val="99"/>
    <w:semiHidden/>
    <w:rsid w:val="00E36E93"/>
    <w:rPr>
      <w:sz w:val="24"/>
      <w:szCs w:val="24"/>
    </w:rPr>
  </w:style>
  <w:style w:type="paragraph" w:customStyle="1" w:styleId="Styl1">
    <w:name w:val="Styl1"/>
    <w:basedOn w:val="Normalny"/>
    <w:next w:val="Tekstpodstawowy"/>
    <w:autoRedefine/>
    <w:qFormat/>
    <w:rsid w:val="00DA643A"/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4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Manager/>
  <Company>URPLWMiPB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lastModifiedBy>Sławomir Chojecki</cp:lastModifiedBy>
  <cp:revision>6</cp:revision>
  <cp:lastPrinted>2017-04-12T07:03:00Z</cp:lastPrinted>
  <dcterms:created xsi:type="dcterms:W3CDTF">2022-10-27T07:53:00Z</dcterms:created>
  <dcterms:modified xsi:type="dcterms:W3CDTF">2022-10-27T10:19:00Z</dcterms:modified>
</cp:coreProperties>
</file>