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0C" w:rsidRPr="0051350C" w:rsidRDefault="0051350C" w:rsidP="0051350C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8"/>
          <w:u w:val="single"/>
          <w:lang w:eastAsia="pl-PL"/>
        </w:rPr>
        <w:t>O F E R T A</w:t>
      </w:r>
    </w:p>
    <w:p w:rsidR="0051350C" w:rsidRPr="0051350C" w:rsidRDefault="0051350C" w:rsidP="0051350C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ZAMAWIAJĄCY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 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Urząd Rejestracji Produktów Leczniczych,</w:t>
      </w:r>
    </w:p>
    <w:p w:rsidR="0051350C" w:rsidRPr="0051350C" w:rsidRDefault="0051350C" w:rsidP="0051350C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Wyrobów Medycznych i Produktów Biobójczych</w:t>
      </w:r>
    </w:p>
    <w:p w:rsidR="0051350C" w:rsidRPr="0051350C" w:rsidRDefault="0051350C" w:rsidP="0051350C">
      <w:pPr>
        <w:tabs>
          <w:tab w:val="left" w:leader="dot" w:pos="9072"/>
        </w:tabs>
        <w:spacing w:after="0" w:line="288" w:lineRule="auto"/>
        <w:ind w:left="4593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02-222 Warszawa, Al. Jerozolimskie </w:t>
      </w:r>
      <w:smartTag w:uri="urn:schemas-microsoft-com:office:smarttags" w:element="metricconverter">
        <w:smartTagPr>
          <w:attr w:name="ProductID" w:val="181C"/>
        </w:smartTagPr>
        <w:r w:rsidRPr="0051350C">
          <w:rPr>
            <w:rFonts w:ascii="Arial" w:eastAsia="Times New Roman" w:hAnsi="Arial" w:cs="Arial"/>
            <w:b/>
            <w:iCs/>
            <w:sz w:val="20"/>
            <w:szCs w:val="20"/>
            <w:lang w:eastAsia="pl-PL"/>
          </w:rPr>
          <w:t>181C</w:t>
        </w:r>
      </w:smartTag>
    </w:p>
    <w:p w:rsidR="0051350C" w:rsidRPr="0051350C" w:rsidRDefault="0051350C" w:rsidP="0051350C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odpowiedzi na publiczne ogłoszenie o zamówieniu,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tabs>
          <w:tab w:val="left" w:leader="dot" w:pos="9072"/>
        </w:tabs>
        <w:spacing w:before="120" w:after="0" w:line="288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1350C" w:rsidRPr="0051350C" w:rsidRDefault="0051350C" w:rsidP="0051350C">
      <w:pPr>
        <w:tabs>
          <w:tab w:val="left" w:leader="dot" w:pos="9072"/>
        </w:tabs>
        <w:spacing w:after="0" w:line="288" w:lineRule="auto"/>
        <w:jc w:val="center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Courier New"/>
          <w:i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51350C" w:rsidRPr="0051350C" w:rsidRDefault="0051350C" w:rsidP="0051350C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 wykonawcy</w:t>
      </w:r>
    </w:p>
    <w:p w:rsidR="0051350C" w:rsidRPr="0051350C" w:rsidRDefault="0051350C" w:rsidP="0051350C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50C" w:rsidRPr="0051350C" w:rsidRDefault="0051350C" w:rsidP="0051350C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51350C" w:rsidRPr="0051350C" w:rsidRDefault="0051350C" w:rsidP="0051350C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członkowie władz </w:t>
      </w:r>
      <w:r w:rsidRPr="0051350C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(dot. osób prawnych)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właściciel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/-e </w:t>
      </w:r>
      <w:r w:rsidRPr="0051350C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(dot. osób fizycznych)</w:t>
      </w:r>
    </w:p>
    <w:p w:rsidR="0051350C" w:rsidRPr="0051350C" w:rsidRDefault="0051350C" w:rsidP="0051350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50C" w:rsidRPr="0051350C" w:rsidRDefault="0051350C" w:rsidP="0051350C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lang w:eastAsia="pl-PL"/>
        </w:rPr>
        <w:t>e–mail:</w:t>
      </w:r>
      <w:r w:rsidRPr="0051350C">
        <w:rPr>
          <w:rFonts w:ascii="Arial" w:eastAsia="Times New Roman" w:hAnsi="Arial" w:cs="Arial"/>
          <w:b/>
          <w:bCs/>
          <w:sz w:val="20"/>
          <w:lang w:eastAsia="pl-PL"/>
        </w:rPr>
        <w:t xml:space="preserve">                                                               </w:t>
      </w:r>
      <w:r w:rsidRPr="0051350C">
        <w:rPr>
          <w:rFonts w:ascii="Arial" w:eastAsia="Times New Roman" w:hAnsi="Arial" w:cs="Arial"/>
          <w:b/>
          <w:sz w:val="20"/>
          <w:lang w:eastAsia="pl-PL"/>
        </w:rPr>
        <w:t xml:space="preserve">  telefon/-y:</w:t>
      </w:r>
    </w:p>
    <w:p w:rsidR="0051350C" w:rsidRPr="0051350C" w:rsidRDefault="0051350C" w:rsidP="0051350C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Cs/>
          <w:sz w:val="20"/>
          <w:szCs w:val="24"/>
          <w:lang w:eastAsia="pl-PL"/>
        </w:rPr>
        <w:t>przestrzegając ściśle postanowień specyfikacji warunków zamówienia (SWZ)</w:t>
      </w:r>
      <w:r w:rsidRPr="005135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350C">
        <w:rPr>
          <w:rFonts w:ascii="Arial" w:eastAsia="Times New Roman" w:hAnsi="Arial" w:cs="Arial"/>
          <w:bCs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51350C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spacing w:after="0" w:line="264" w:lineRule="auto"/>
        <w:jc w:val="center"/>
        <w:rPr>
          <w:rFonts w:ascii="Arial Narrow" w:eastAsia="Times New Roman" w:hAnsi="Arial Narrow" w:cs="Arial"/>
          <w:b/>
          <w:bCs/>
          <w:smallCaps/>
          <w:sz w:val="20"/>
          <w:szCs w:val="20"/>
          <w:u w:val="single"/>
          <w:lang w:eastAsia="pl-PL"/>
        </w:rPr>
      </w:pPr>
      <w:r w:rsidRPr="0051350C">
        <w:rPr>
          <w:rFonts w:ascii="Arial Narrow" w:eastAsia="Times New Roman" w:hAnsi="Arial Narrow" w:cs="Calibri"/>
          <w:b/>
          <w:bCs/>
          <w:smallCaps/>
          <w:sz w:val="20"/>
          <w:szCs w:val="20"/>
          <w:u w:val="single"/>
          <w:lang w:eastAsia="pl-PL"/>
        </w:rPr>
        <w:t xml:space="preserve">rezerwacje </w:t>
      </w:r>
      <w:r w:rsidRPr="0051350C">
        <w:rPr>
          <w:rFonts w:ascii="Arial Narrow" w:eastAsia="Times New Roman" w:hAnsi="Arial Narrow" w:cs="Arial"/>
          <w:b/>
          <w:bCs/>
          <w:smallCaps/>
          <w:sz w:val="20"/>
          <w:szCs w:val="20"/>
          <w:u w:val="single"/>
          <w:lang w:eastAsia="pl-PL"/>
        </w:rPr>
        <w:t>i sprzedaż pobytów z noclegami w hotelach zlokalizowanych przeważnie w Europie,</w:t>
      </w:r>
    </w:p>
    <w:p w:rsidR="0051350C" w:rsidRPr="0051350C" w:rsidRDefault="0051350C" w:rsidP="0051350C">
      <w:pPr>
        <w:spacing w:after="0" w:line="264" w:lineRule="auto"/>
        <w:jc w:val="center"/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</w:pPr>
      <w:r w:rsidRPr="0051350C">
        <w:rPr>
          <w:rFonts w:ascii="Arial Narrow" w:eastAsia="Times New Roman" w:hAnsi="Arial Narrow" w:cs="Calibri"/>
          <w:b/>
          <w:bCs/>
          <w:smallCaps/>
          <w:sz w:val="20"/>
          <w:szCs w:val="20"/>
          <w:u w:val="single"/>
          <w:lang w:eastAsia="pl-PL"/>
        </w:rPr>
        <w:t>wykonywane z przeznaczeniem dla delegatów zamawiającego</w:t>
      </w:r>
    </w:p>
    <w:p w:rsidR="0051350C" w:rsidRPr="0051350C" w:rsidRDefault="0051350C" w:rsidP="0051350C">
      <w:pPr>
        <w:numPr>
          <w:ilvl w:val="0"/>
          <w:numId w:val="4"/>
        </w:num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należyte wykonanie zamówienia określonego w pkt 1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SWZ oraz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projektowanych postanowieniach umowy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(załącznik nr 5 do SWZ), w okresie 18 miesięcy, co przewiduje się od 1 kwietnia 2022 r. do 30 września 2023 r. albo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do dnia wcześniejszego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w razie całkowitego wykorzystania kwoty  przeznaczonej na sfinansowanie umowy,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orientacyjną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cenę (C</w:t>
      </w:r>
      <w:r w:rsidRPr="0051350C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O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), która stanowi podsumowanie kol. 5 wyceny orientacyjnej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, sporządzonej zgodnie z pkt 4 SWZ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: </w:t>
      </w: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     </w:t>
      </w:r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  </w:t>
      </w:r>
      <w:proofErr w:type="spellStart"/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wraz z należnym podatkiem od towarów i usług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spacing w:after="0" w:line="288" w:lineRule="auto"/>
        <w:ind w:left="397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(słownie złotych:                                                                                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>)</w:t>
      </w: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ind w:left="397" w:hanging="397"/>
        <w:jc w:val="both"/>
        <w:textAlignment w:val="baseline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1.a) 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Przy sprzedaży pobytu/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noclegu w hotelu na rzecz zamawiającego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zobowiązujemy się stosować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stały opust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wynoszący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%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(słownie procent:                  )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od ceny katalogowej w hotelach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, w których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zostaną dokonane rezerwacje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>.</w:t>
      </w:r>
      <w:r w:rsidRPr="0051350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Cena katalogowa pobytu/noclegu to cena zamieszczona na stronie internetowej hotelu, którego dotyczy dana rezerwacja / dane zamówienie, lub pod innym powszechnie dostępnym adresem, np. booking.com, trivago.pl, hrs.com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>.</w:t>
      </w: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ind w:left="397" w:hanging="39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1.b) Zobowiązujemy się stosować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stałą opłatę transakcyjną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w wysokości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proofErr w:type="spellStart"/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(słownie złotych:         ) brutto za dokonanie rezerwacji noclegu/-ów w hotelu oraz pośredniczenie w sprzedaży usług hotelarskich. Opłata transakcyjna stanowi całkowite wynagrodzenie należne nam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za wszystko co świadczymy, realizując każde zamówienie złożone przez zamawiającego w ramach zawartej umowy.</w:t>
      </w: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>Jeden nocleg oznacza pobyt jednej osoby w hotelu w czasie doby hotelowej</w:t>
      </w:r>
      <w:r w:rsidRPr="0051350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a jedna rezerwacja (określona jako „zamówienie” w </w:t>
      </w:r>
      <w:r w:rsidRPr="0051350C">
        <w:rPr>
          <w:rFonts w:ascii="Arial Narrow" w:eastAsia="Times New Roman" w:hAnsi="Arial Narrow" w:cs="Arial"/>
          <w:b/>
          <w:bCs/>
          <w:i/>
          <w:smallCaps/>
          <w:sz w:val="20"/>
          <w:szCs w:val="20"/>
          <w:lang w:eastAsia="pl-PL"/>
        </w:rPr>
        <w:t>istotnych postanowieniach umowy</w:t>
      </w:r>
      <w:r w:rsidRPr="0051350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) może obejmować kilka noclegów.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wycenie orientacyjnej </w:t>
      </w:r>
      <w:r w:rsidRPr="0051350C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uwzględniono opust cenowy i opłatę transakcyjną, zaoferowane odpowiednio w pkt 1.a i 1.b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</w:t>
      </w:r>
      <w:r w:rsidRPr="005135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>to, że</w:t>
      </w:r>
      <w:r w:rsidRPr="005135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zamawiający nie może przekroczyć limitów finansowych na nocleg w hotelu, ustalonych dla odpowiednich państw pobytu/noclegu w załączniku do rozporządzenia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Ministra Pracy i Polityki Społecznej </w:t>
      </w:r>
      <w:r w:rsidRPr="0051350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dnia </w:t>
      </w:r>
      <w:r w:rsidRPr="0051350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29 stycznia 2013 r. w sprawie należności przysługujących pracownikowi zatrudnionemu w państwowej lub samorządowej jednostce sfery budżetowej z tytułu podróży służbowej (Dz. U. poz.167), dalej </w:t>
      </w:r>
      <w:r w:rsidRPr="0051350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rozporządzenie</w:t>
      </w:r>
      <w:r w:rsidRPr="0051350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>W celu porównania i oceny ofert zastosowano w przeliczeniach (kol. 3) średni kurs odpowiedniej waluty obcej w stosunku do złotego (</w:t>
      </w:r>
      <w:proofErr w:type="spellStart"/>
      <w:r w:rsidRPr="0051350C">
        <w:rPr>
          <w:rFonts w:ascii="Arial" w:eastAsia="Times New Roman" w:hAnsi="Arial" w:cs="Arial"/>
          <w:i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w Narodowym Banku Polskim, obowiązujący w dniu </w:t>
      </w:r>
      <w:r w:rsidRPr="0051350C">
        <w:rPr>
          <w:rFonts w:ascii="Arial" w:eastAsia="Times New Roman" w:hAnsi="Arial" w:cs="Arial"/>
          <w:b/>
          <w:i/>
          <w:sz w:val="20"/>
          <w:szCs w:val="20"/>
          <w:lang w:eastAsia="pl-PL"/>
        </w:rPr>
        <w:t>28 lutego 2022 r.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sz w:val="20"/>
          <w:szCs w:val="20"/>
          <w:lang w:eastAsia="pl-PL"/>
        </w:rPr>
        <w:t>W ramach realizacji zamówienia/umowy zamawiający dopuszcza nieznaczne zmiany (w tym anulowanie) lokalizacji lub dodatkowe lokalizacje państw/miast docelowych podróży (pobytu z noclegiem) w stosunku do określonych w kol. 1 wyceny orientacyjnej.</w:t>
      </w: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984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7"/>
        <w:gridCol w:w="1998"/>
        <w:gridCol w:w="1985"/>
        <w:gridCol w:w="1134"/>
        <w:gridCol w:w="2053"/>
      </w:tblGrid>
      <w:tr w:rsidR="0051350C" w:rsidRPr="0051350C" w:rsidTr="00A747FD">
        <w:trPr>
          <w:trHeight w:val="89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państwo / miasto docelowe podroży (pobytu z noclegiem)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brutto za nocleg z uwzględnieniem kwoty opustu i opłaty transakcyjnej, nie większa niż kwota limitu na nocleg, określona w rozporządzeniu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cena brutto za nocleg, </w:t>
            </w:r>
          </w:p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 przeliczeniu ceny z kol.2 na </w:t>
            </w:r>
            <w:proofErr w:type="spellStart"/>
            <w:r w:rsidRPr="0051350C">
              <w:rPr>
                <w:rFonts w:ascii="Arial Narrow" w:eastAsia="Times New Roman" w:hAnsi="Arial Narrow" w:cs="Arial"/>
                <w:b/>
                <w:bCs/>
                <w:smallCaps/>
                <w:sz w:val="18"/>
                <w:szCs w:val="18"/>
                <w:lang w:eastAsia="pl-PL"/>
              </w:rPr>
              <w:t>pln</w:t>
            </w:r>
            <w:proofErr w:type="spellEnd"/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wg średniego kursu NBP w dniu 2022-02-28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łączna orientacyjna ilość noclegów w okresie </w:t>
            </w:r>
          </w:p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 m-</w:t>
            </w:r>
            <w:proofErr w:type="spellStart"/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orientacyjna wartość brutto noclegów w okresie </w:t>
            </w:r>
          </w:p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 m-</w:t>
            </w:r>
            <w:proofErr w:type="spellStart"/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  <w:r w:rsidRPr="0051350C">
              <w:rPr>
                <w:rFonts w:ascii="Arial Narrow" w:eastAsia="Times New Roman" w:hAnsi="Arial Narrow" w:cs="Arial"/>
                <w:b/>
                <w:bCs/>
                <w:smallCaps/>
                <w:sz w:val="18"/>
                <w:szCs w:val="18"/>
                <w:lang w:eastAsia="pl-PL"/>
              </w:rPr>
              <w:t xml:space="preserve">, </w:t>
            </w:r>
            <w:r w:rsidRPr="005135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z uwzględnieniem kwoty opustu i opłaty transakcyjnej</w:t>
            </w:r>
          </w:p>
        </w:tc>
      </w:tr>
      <w:tr w:rsidR="0051350C" w:rsidRPr="0051350C" w:rsidTr="00A747FD">
        <w:trPr>
          <w:trHeight w:val="11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5 = 3 x 4</w:t>
            </w:r>
          </w:p>
        </w:tc>
      </w:tr>
      <w:tr w:rsidR="0051350C" w:rsidRPr="0051350C" w:rsidTr="00A747FD">
        <w:trPr>
          <w:trHeight w:val="5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Niderlandy / Amsterdam, Utrecht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Belgia / Bruksela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Niemcy / Berlin, Bonn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Szwecja / Sztokholm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Francja / Paryż, Strasburg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13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Portugalia / Lizbona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Czechy / Praga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Hiszpania / Madryt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Brazylia / Rio de </w:t>
            </w:r>
            <w:proofErr w:type="spellStart"/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Janeiro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Chiny / Pekin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Japonia / Tokio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jpy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Kanada / Montreal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cad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Korea Południowa / Seul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USA / Waszyngton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usd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Szwajcaria / Genewa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chf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Wielka Brytania / Londyn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Austria / Wiedeń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Węgry / Budapeszt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Mongolia / Ułan Bator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Słowenia / Lublana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Grecja / Ateny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Litwa / Wilno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Włochy / Rzym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0C" w:rsidRPr="0051350C" w:rsidRDefault="0051350C" w:rsidP="00513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Malta / </w:t>
            </w:r>
            <w:proofErr w:type="spellStart"/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Valetta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51350C" w:rsidRPr="0051350C" w:rsidTr="00A747FD">
        <w:trPr>
          <w:trHeight w:val="212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orientacyjnie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35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50C" w:rsidRPr="0051350C" w:rsidRDefault="0051350C" w:rsidP="005135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1350C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</w:tbl>
    <w:p w:rsidR="0051350C" w:rsidRPr="0051350C" w:rsidRDefault="0051350C" w:rsidP="0051350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Akceptujemy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fakt, że ilo</w:t>
      </w:r>
      <w:r w:rsidRPr="0051350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ści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noclegów podane w kol. 4 są orientacyjne i mogą one ulec zmianie w okresie obowiązywania umowy, a także nie zostaną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przekroczone limity finansowe na nocleg w hotelu, ustalone w załączniku do rozporządzenia dla odpowiednich państw pobytu/noclegu.</w:t>
      </w:r>
    </w:p>
    <w:p w:rsidR="0051350C" w:rsidRPr="0051350C" w:rsidRDefault="0051350C" w:rsidP="005135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>Zakres i sposób zamawiania usług, a także terminy ich wykonania wraz z zasadami rozliczenia zostały określone w załączniku nr 5 do SWZ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-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projektowane postanowienia umowy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, które w pełni akceptujemy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, w tym także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płatności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W przypadku wyboru naszej oferty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zobowiązujemy się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do podpisania umowy, na warunkach określonych w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projektowanych postanowieniach umowy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wyznaczonym przez zamawiającego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350C" w:rsidRPr="0051350C" w:rsidRDefault="0051350C" w:rsidP="005135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Zaoferowane usługi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wykonamy samodzielnie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przez cały okres obowiązywania umowy, w terminach w niej ustalonych, z wyjątkiem następujących czynności innych niż dokonywanie rezerwacji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noclegów w hotelach i związanym z tym pośredniczeniem w sprzedaży usług hotelarskich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na rzecz zamawiającego, które powierzamy naszemu podwykonawcy (naszym podwykonawcom) -</w:t>
      </w:r>
      <w:r w:rsidRPr="0051350C">
        <w:rPr>
          <w:rFonts w:ascii="Arial" w:eastAsia="Times New Roman" w:hAnsi="Arial" w:cs="Arial"/>
          <w:lang w:eastAsia="pl-PL"/>
        </w:rPr>
        <w:t xml:space="preserve">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proszę </w:t>
      </w:r>
      <w:r w:rsidRPr="0051350C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wskazać części zamówienia, których wykonanie zostanie powierzone podwykonawcy/-om, oraz podać nazwy (firmy) podwykonawców,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zgodnie z pkt 0.5 w związku z pkt 3.7 SWZ</w:t>
      </w:r>
    </w:p>
    <w:p w:rsidR="0051350C" w:rsidRPr="0051350C" w:rsidRDefault="0051350C" w:rsidP="0051350C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Uważamy się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związanych tą ofertą w okresie upływającym w dniu 1 kwietnia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2022 r. co potwierdzamy wniesieniem wadium o równowartości 3 000 </w:t>
      </w:r>
      <w:proofErr w:type="spellStart"/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w formie            </w:t>
      </w: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Wraz z ofertą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składamy oświadczenia i inne dokumenty, wymagane na zasadach określonych w SWZ:</w:t>
      </w:r>
    </w:p>
    <w:p w:rsidR="0051350C" w:rsidRPr="0051350C" w:rsidRDefault="0051350C" w:rsidP="0051350C">
      <w:pPr>
        <w:spacing w:before="120" w:after="0" w:line="288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Przyjęliśmy do wiadomości informacje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zamieszczone w pkt 0.9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Oświadczamy, że wypełniliśmy obowiązki informacyjne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przewidziane w art. 13 lub art. 14 RODO wobec osób fizycznych,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zostały przez nas pozyskane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Stanowimy wykonawcę, który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 przedsiębiorcą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ustawy z dnia 6 marca 2018 r. Prawo przedsiębiorców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jako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mały* / średni* / inny niż mały, średni /* </w:t>
      </w:r>
      <w:r w:rsidRPr="0051350C">
        <w:rPr>
          <w:rFonts w:ascii="Arial Narrow" w:eastAsia="Times New Roman" w:hAnsi="Arial Narrow" w:cs="A"/>
          <w:i/>
          <w:sz w:val="18"/>
          <w:szCs w:val="18"/>
          <w:lang w:eastAsia="pl-PL"/>
        </w:rPr>
        <w:t xml:space="preserve">(*niewłaściwe usunąć)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przedsiębiorca (przedsiębiorstwo) w rozumieniu przepisów ww. ustawy. </w:t>
      </w:r>
    </w:p>
    <w:p w:rsidR="0051350C" w:rsidRPr="0051350C" w:rsidRDefault="0051350C" w:rsidP="005135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Niniejsza oferta oraz wszelkie załączniki do niej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są jawne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wyjątkiem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informacji i dokumentów zawartych w dokumentacji ofertowej w plikach pn.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elektroniczny/zaufany/osobisty wykonawcy</w:t>
      </w: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osoby*</w:t>
      </w:r>
    </w:p>
    <w:p w:rsidR="0051350C" w:rsidRPr="0051350C" w:rsidRDefault="0051350C" w:rsidP="0051350C">
      <w:pPr>
        <w:spacing w:before="120" w:after="0" w:line="264" w:lineRule="auto"/>
        <w:jc w:val="both"/>
        <w:rPr>
          <w:rFonts w:ascii="Arial Narrow" w:eastAsia="Arial Unicode MS" w:hAnsi="Arial Narrow" w:cs="Arial"/>
          <w:b/>
          <w:i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51350C">
        <w:rPr>
          <w:rFonts w:ascii="Arial Narrow" w:eastAsia="Arial Unicode MS" w:hAnsi="Arial Narrow" w:cs="Arial"/>
          <w:b/>
          <w:i/>
          <w:sz w:val="18"/>
          <w:szCs w:val="18"/>
          <w:lang w:eastAsia="pl-PL"/>
        </w:rPr>
        <w:t xml:space="preserve"> </w:t>
      </w:r>
    </w:p>
    <w:p w:rsidR="0051350C" w:rsidRPr="0051350C" w:rsidRDefault="0051350C" w:rsidP="0051350C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51350C">
        <w:rPr>
          <w:rFonts w:ascii="Arial Narrow" w:eastAsia="Arial Unicode MS" w:hAnsi="Arial Narrow" w:cs="Arial"/>
          <w:b/>
          <w:i/>
          <w:sz w:val="18"/>
          <w:szCs w:val="18"/>
          <w:lang w:eastAsia="pl-PL"/>
        </w:rPr>
        <w:t xml:space="preserve">platformy dostępnej pod adresem </w:t>
      </w:r>
      <w:hyperlink r:id="rId7" w:history="1">
        <w:r w:rsidRPr="0051350C">
          <w:rPr>
            <w:rFonts w:ascii="Arial Narrow" w:eastAsia="Arial Unicode MS" w:hAnsi="Arial Narrow" w:cs="Arial"/>
            <w:b/>
            <w:i/>
            <w:color w:val="0000FF"/>
            <w:sz w:val="18"/>
            <w:szCs w:val="18"/>
            <w:u w:val="single"/>
            <w:lang w:eastAsia="pl-PL"/>
          </w:rPr>
          <w:t>https://urpl.ezamawiajacy.pl</w:t>
        </w:r>
      </w:hyperlink>
      <w:r w:rsidRPr="0051350C">
        <w:rPr>
          <w:rFonts w:ascii="Arial Narrow" w:eastAsia="Arial Unicode MS" w:hAnsi="Arial Narrow" w:cs="Arial"/>
          <w:b/>
          <w:i/>
          <w:sz w:val="18"/>
          <w:szCs w:val="18"/>
          <w:lang w:eastAsia="pl-PL"/>
        </w:rPr>
        <w:t xml:space="preserve"> </w:t>
      </w:r>
      <w:r w:rsidRPr="0051350C"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  <w:t>– w terminie upływającym w dniu 3 marca 2022 r. o godz. 10:00</w:t>
      </w:r>
    </w:p>
    <w:p w:rsidR="0051350C" w:rsidRPr="0051350C" w:rsidRDefault="0051350C" w:rsidP="0051350C">
      <w:pPr>
        <w:spacing w:before="120" w:after="0" w:line="264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* Dokument należy sporządzić </w:t>
      </w:r>
      <w:r w:rsidRPr="0051350C">
        <w:rPr>
          <w:rFonts w:ascii="Arial Narrow" w:eastAsia="Times New Roman" w:hAnsi="Arial Narrow" w:cs="Calibri"/>
          <w:i/>
          <w:sz w:val="18"/>
          <w:szCs w:val="18"/>
          <w:lang w:eastAsia="pl-PL"/>
        </w:rPr>
        <w:t>w postaci elektronicznej opatrzonej podpisem zaufanym lub podpisem osobistym,</w:t>
      </w: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PAdES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(ew.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XAdES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), dodatkowo umieszczając infografikę podpisu w wyznaczonym do tego miejscu. 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350C" w:rsidRPr="0051350C" w:rsidRDefault="0051350C" w:rsidP="0051350C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sectPr w:rsidR="0051350C" w:rsidRPr="0051350C" w:rsidSect="0051350C">
          <w:headerReference w:type="default" r:id="rId8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51350C" w:rsidRPr="0051350C" w:rsidRDefault="0051350C" w:rsidP="005135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51350C" w:rsidRPr="0051350C" w:rsidRDefault="0051350C" w:rsidP="0051350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51350C" w:rsidRPr="0051350C" w:rsidRDefault="0051350C" w:rsidP="0051350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 Ś W I A D C Z E N I E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51350C" w:rsidRPr="0051350C" w:rsidRDefault="0051350C" w:rsidP="0051350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 xml:space="preserve">rezerwacje </w:t>
      </w:r>
      <w:r w:rsidRPr="0051350C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 xml:space="preserve">i sprzedaż pobytów z noclegami w hotelach zlokalizowanych przeważnie w Europie,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Calibri"/>
          <w:b/>
          <w:bCs/>
          <w:smallCaps/>
          <w:sz w:val="20"/>
          <w:szCs w:val="20"/>
          <w:lang w:eastAsia="pl-PL"/>
        </w:rPr>
        <w:t>wykonywane z przeznaczeniem dla delegatów zamawiającego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I)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zgodnie z art. 125 ust. 1 ustawy - Prawo zamówień publicznych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(dalej „ustawa </w:t>
      </w:r>
      <w:proofErr w:type="spellStart"/>
      <w:r w:rsidRPr="0051350C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>pzp</w:t>
      </w:r>
      <w:proofErr w:type="spellEnd"/>
      <w:r w:rsidRPr="0051350C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>”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/y</w:t>
      </w: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, że reprezentuję</w:t>
      </w:r>
      <w:r w:rsidRPr="0051350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emy</w:t>
      </w:r>
      <w:proofErr w:type="spellEnd"/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oraz </w:t>
      </w: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art. 109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eastAsia="pl-PL"/>
        </w:rPr>
        <w:t>pzp</w:t>
      </w:r>
      <w:proofErr w:type="spellEnd"/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stanowiących, iż z postępowania o udzielenie zamówienia wyklucza się wykonawcę: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e)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h)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lub za odpowiedni czyn zabroniony określony w przepisach prawa obcego; 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4)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wobec którego prawomocnie orzeczono zakaz ubiegania się o zamówienia publiczne;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6)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51350C">
        <w:rPr>
          <w:rFonts w:ascii="Arial" w:eastAsia="Times New Roman" w:hAnsi="Arial" w:cs="Arial"/>
          <w:smallCaps/>
          <w:color w:val="000000"/>
          <w:sz w:val="20"/>
          <w:szCs w:val="20"/>
          <w:lang w:eastAsia="pl-PL"/>
        </w:rPr>
        <w:t>pzp</w:t>
      </w:r>
      <w:proofErr w:type="spellEnd"/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51350C" w:rsidRPr="0051350C" w:rsidRDefault="0051350C" w:rsidP="0051350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7)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51350C" w:rsidRPr="0051350C" w:rsidRDefault="0051350C" w:rsidP="005135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8)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który nie wykazał spełnienia warunków udziału w postępowaniu.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jeżeli opisane niżej okoliczności nie zachodzą - proszę wpisać „Nie dotyczy”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wskazuje 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każdy z przepisów określonych w sekcji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II) ponieważ reprezentuję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proofErr w:type="spellEnd"/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wykonawcę, którego dotyczą okoliczności określone w przepisach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przytoczonych powyżej w </w:t>
      </w:r>
      <w:r w:rsidRPr="0051350C">
        <w:rPr>
          <w:rFonts w:ascii="Arial" w:eastAsia="Times New Roman" w:hAnsi="Arial" w:cs="A"/>
          <w:sz w:val="20"/>
          <w:szCs w:val="20"/>
          <w:lang w:eastAsia="pl-PL"/>
        </w:rPr>
        <w:t xml:space="preserve">sekcji </w:t>
      </w:r>
      <w:r w:rsidRPr="0051350C">
        <w:rPr>
          <w:rFonts w:ascii="Arial" w:eastAsia="Times New Roman" w:hAnsi="Arial" w:cs="A"/>
          <w:b/>
          <w:sz w:val="20"/>
          <w:szCs w:val="20"/>
          <w:lang w:eastAsia="pl-PL"/>
        </w:rPr>
        <w:t>I,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51350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/y</w:t>
      </w: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,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podlegamy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wykluczeniu na podstawie któregokolwiek z ww. przepisów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 tej przyczyny przedstawiam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>(proszę opisać okoliczności czynu wykonawcy</w:t>
      </w:r>
      <w:r w:rsidRPr="0051350C">
        <w:rPr>
          <w:rFonts w:ascii="Arial" w:eastAsia="Times New Roman" w:hAnsi="Arial" w:cs="Arial"/>
          <w:i/>
          <w:smallCaps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w treści określonej w sekcji III składa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tylko wykonawca, który powołuje się na zasoby innych podmiotów </w:t>
      </w:r>
      <w:r w:rsidRPr="0051350C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>w celu potwierdzenia spełniania warunków udziału w postępowaniu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, </w:t>
      </w:r>
      <w:r w:rsidRPr="0051350C">
        <w:rPr>
          <w:rFonts w:ascii="Arial" w:eastAsia="Times New Roman" w:hAnsi="Arial" w:cs="A"/>
          <w:i/>
          <w:color w:val="0000FF"/>
          <w:sz w:val="18"/>
          <w:szCs w:val="18"/>
          <w:lang w:eastAsia="pl-PL"/>
        </w:rPr>
        <w:t>dotyczących kompetencji lub uprawnień do prowadzenia określonej działalności zawodowej lub</w:t>
      </w:r>
      <w:r w:rsidRPr="0051350C">
        <w:rPr>
          <w:rFonts w:ascii="Arial" w:eastAsia="Times New Roman" w:hAnsi="Arial" w:cs="A"/>
          <w:b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III)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że podmiot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na którego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ych</w:t>
      </w:r>
      <w:proofErr w:type="spellEnd"/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zasoby powołuję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emy</w:t>
      </w:r>
      <w:proofErr w:type="spellEnd"/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się w celu potwierdzenia spełniania warunków udziału w postępowaniu, tj.: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sz w:val="18"/>
          <w:szCs w:val="18"/>
        </w:rPr>
      </w:pPr>
    </w:p>
    <w:p w:rsidR="0051350C" w:rsidRPr="0051350C" w:rsidRDefault="0051350C" w:rsidP="0051350C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sz w:val="20"/>
          <w:szCs w:val="20"/>
        </w:rPr>
      </w:pPr>
      <w:r w:rsidRPr="0051350C">
        <w:rPr>
          <w:rFonts w:ascii="Arial Narrow" w:eastAsia="Calibri" w:hAnsi="Arial Narrow" w:cs="Times New Roman"/>
          <w:i/>
          <w:sz w:val="18"/>
          <w:szCs w:val="18"/>
        </w:rPr>
        <w:t xml:space="preserve"> (nazwa/firma, siedziba/miejscowość, adres, NIP, REGON, KRS/CEIDG w zależności od podmiotu)</w:t>
      </w:r>
    </w:p>
    <w:p w:rsidR="0051350C" w:rsidRPr="0051350C" w:rsidRDefault="0051350C" w:rsidP="0051350C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16"/>
          <w:szCs w:val="16"/>
        </w:rPr>
      </w:pPr>
    </w:p>
    <w:p w:rsidR="0051350C" w:rsidRPr="0051350C" w:rsidRDefault="0051350C" w:rsidP="0051350C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1350C">
        <w:rPr>
          <w:rFonts w:ascii="Arial" w:eastAsia="Calibri" w:hAnsi="Arial" w:cs="Arial"/>
          <w:b/>
          <w:sz w:val="20"/>
          <w:szCs w:val="20"/>
        </w:rPr>
        <w:t>nie podlega</w:t>
      </w:r>
      <w:r w:rsidRPr="0051350C">
        <w:rPr>
          <w:rFonts w:ascii="Arial" w:eastAsia="Calibri" w:hAnsi="Arial" w:cs="Arial"/>
          <w:sz w:val="20"/>
          <w:szCs w:val="20"/>
        </w:rPr>
        <w:t>/ją</w:t>
      </w:r>
      <w:r w:rsidRPr="0051350C">
        <w:rPr>
          <w:rFonts w:ascii="Arial" w:eastAsia="Calibri" w:hAnsi="Arial" w:cs="Arial"/>
          <w:b/>
          <w:sz w:val="20"/>
          <w:szCs w:val="20"/>
        </w:rPr>
        <w:t xml:space="preserve"> wykluczeniu z postępowania o udzielenie zamówienia.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w treści określonej w sekcji IV składa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tylko wykonawca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, który zamierza powierzyć wykonanie części zamówienia podwykonawcy i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dotyczy ono wszystkich podwykonawców zadeklarowanych przez wykonawcę w pkt 3 </w:t>
      </w:r>
      <w:r w:rsidRPr="0051350C">
        <w:rPr>
          <w:rFonts w:ascii="Arial Narrow" w:eastAsia="Times New Roman" w:hAnsi="Arial Narrow" w:cs="Arial"/>
          <w:b/>
          <w:bCs/>
          <w:i/>
          <w:smallCaps/>
          <w:color w:val="0000FF"/>
          <w:sz w:val="18"/>
          <w:szCs w:val="18"/>
          <w:lang w:eastAsia="pl-PL"/>
        </w:rPr>
        <w:t>&lt;oferty&gt;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.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Wykonawca, który nie zamierza powierzyć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wykonania części zamówienia podwykonawcom,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 wpisuje „Realizacja zamówienia samodzielna, bez udziału podwykonawcy” 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IV) 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że brak jest podstawy wykluczenia podwykonawcy</w:t>
      </w:r>
      <w:r w:rsidRPr="0051350C">
        <w:rPr>
          <w:rFonts w:ascii="Arial" w:eastAsia="Times New Roman" w:hAnsi="Arial" w:cs="Arial"/>
          <w:sz w:val="20"/>
          <w:szCs w:val="20"/>
          <w:u w:val="single"/>
          <w:lang w:eastAsia="pl-PL"/>
        </w:rPr>
        <w:t>/-ów</w:t>
      </w:r>
      <w:r w:rsidRPr="0051350C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,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któremu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ym</w:t>
      </w:r>
      <w:proofErr w:type="spellEnd"/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zamierzamy powierzyć wykonanie części zamówienia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51350C" w:rsidRPr="0051350C" w:rsidRDefault="0051350C" w:rsidP="0051350C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51350C" w:rsidRPr="0051350C" w:rsidRDefault="0051350C" w:rsidP="0051350C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51350C">
        <w:rPr>
          <w:rFonts w:ascii="Arial Narrow" w:eastAsia="Calibri" w:hAnsi="Arial Narrow" w:cs="Times New Roman"/>
          <w:i/>
          <w:sz w:val="18"/>
          <w:szCs w:val="18"/>
        </w:rPr>
        <w:t>(nazwa/firma podwykonawcy, siedziba/miejscowość, adres, NIP, REGON, KRS/CEIDG w zależności od podmiotu)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/y, że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wszystkie informacje podane w powyższych oświadczeniach (sekcja I-IV) są aktualne i zgodne z prawdą oraz zostały przedstawione z pełną świadomością konsekwencji wprowadzenia zamawiającego w błąd przy przedstawianiu informacji.</w:t>
      </w: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elektroniczny/zaufany/osobisty wykonawcy</w:t>
      </w: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osoby*</w:t>
      </w:r>
    </w:p>
    <w:p w:rsidR="0051350C" w:rsidRPr="0051350C" w:rsidRDefault="0051350C" w:rsidP="0051350C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: 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W przypadku wspólnego ubiegania się o zamówienie przez wykonawców</w:t>
      </w:r>
      <w:r w:rsidRPr="0051350C">
        <w:rPr>
          <w:rFonts w:ascii="Arial" w:eastAsia="Times New Roman" w:hAnsi="Arial" w:cs="Arial"/>
          <w:i/>
          <w:smallCaps/>
          <w:color w:val="0000FF"/>
          <w:sz w:val="18"/>
          <w:szCs w:val="18"/>
          <w:lang w:eastAsia="pl-PL"/>
        </w:rPr>
        <w:t>,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niniejsze</w:t>
      </w:r>
      <w:r w:rsidRPr="0051350C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51350C" w:rsidRPr="0051350C" w:rsidRDefault="0051350C" w:rsidP="0051350C">
      <w:pPr>
        <w:spacing w:before="60" w:after="0" w:line="264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* Dokument należy sporządzić </w:t>
      </w:r>
      <w:r w:rsidRPr="0051350C">
        <w:rPr>
          <w:rFonts w:ascii="Arial Narrow" w:eastAsia="Times New Roman" w:hAnsi="Arial Narrow" w:cs="Calibri"/>
          <w:i/>
          <w:sz w:val="18"/>
          <w:szCs w:val="18"/>
          <w:lang w:eastAsia="pl-PL"/>
        </w:rPr>
        <w:t>w postaci elektronicznej opatrzonej podpisem zaufanym lub podpisem osobistym,</w:t>
      </w: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PAdES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(ew.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XAdES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), dodatkowo umieszczając infografikę podpisu w wyznaczonym do tego miejscu.</w:t>
      </w:r>
    </w:p>
    <w:p w:rsidR="0051350C" w:rsidRPr="0051350C" w:rsidRDefault="0051350C" w:rsidP="0051350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51350C" w:rsidRPr="0051350C" w:rsidRDefault="0051350C" w:rsidP="0051350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  <w:sectPr w:rsidR="0051350C" w:rsidRPr="0051350C" w:rsidSect="0051350C">
          <w:headerReference w:type="default" r:id="rId9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51350C" w:rsidRPr="0051350C" w:rsidRDefault="0051350C" w:rsidP="005135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51350C" w:rsidRPr="0051350C" w:rsidRDefault="0051350C" w:rsidP="0051350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51350C" w:rsidRPr="0051350C" w:rsidRDefault="0051350C" w:rsidP="0051350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 Ś W I A D C Z E N I E</w:t>
      </w:r>
    </w:p>
    <w:p w:rsidR="0051350C" w:rsidRPr="0051350C" w:rsidRDefault="0051350C" w:rsidP="0051350C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spełniania warunków udziału w postępowania</w:t>
      </w:r>
    </w:p>
    <w:p w:rsidR="0051350C" w:rsidRPr="0051350C" w:rsidRDefault="0051350C" w:rsidP="0051350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 xml:space="preserve">rezerwacje </w:t>
      </w:r>
      <w:r w:rsidRPr="0051350C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 xml:space="preserve">i sprzedaż pobytów z noclegami w hotelach zlokalizowanych przeważnie w Europie,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Calibri"/>
          <w:b/>
          <w:bCs/>
          <w:smallCaps/>
          <w:sz w:val="20"/>
          <w:szCs w:val="20"/>
          <w:lang w:eastAsia="pl-PL"/>
        </w:rPr>
        <w:t>wykonywane z przeznaczeniem dla delegatów zamawiającego</w:t>
      </w: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sz w:val="2"/>
          <w:szCs w:val="20"/>
          <w:lang w:eastAsia="pl-PL"/>
        </w:rPr>
      </w:pPr>
    </w:p>
    <w:p w:rsidR="0051350C" w:rsidRPr="0051350C" w:rsidRDefault="0051350C" w:rsidP="0051350C">
      <w:pP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I)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że spełniam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/y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udziału w postępowaniu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, określone jako:</w:t>
      </w:r>
    </w:p>
    <w:p w:rsidR="0051350C" w:rsidRPr="0051350C" w:rsidRDefault="0051350C" w:rsidP="0051350C">
      <w:pPr>
        <w:numPr>
          <w:ilvl w:val="0"/>
          <w:numId w:val="3"/>
        </w:numPr>
        <w:pBdr>
          <w:bottom w:val="single" w:sz="12" w:space="1" w:color="auto"/>
        </w:pBdr>
        <w:tabs>
          <w:tab w:val="left" w:pos="720"/>
        </w:tabs>
        <w:spacing w:before="4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>należyte wykonanie w okresie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 1 marca 2019 r.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co najmniej dwóch usług/umów trwających nieprzerwanie dłużej niż 5 miesięcy każda i o wartości większej niż 100 000 </w:t>
      </w:r>
      <w:proofErr w:type="spellStart"/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brutto każda, w przedmiocie stanowiącym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rezerwacje i pośredniczenie w sprzedaży noclegów w hotelach zlokalizowanych głównie na terenie Europy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350C" w:rsidRPr="0051350C" w:rsidRDefault="0051350C" w:rsidP="0051350C">
      <w:pPr>
        <w:numPr>
          <w:ilvl w:val="0"/>
          <w:numId w:val="3"/>
        </w:numPr>
        <w:pBdr>
          <w:bottom w:val="single" w:sz="12" w:space="1" w:color="auto"/>
        </w:pBdr>
        <w:tabs>
          <w:tab w:val="left" w:pos="720"/>
        </w:tabs>
        <w:spacing w:before="40" w:after="0" w:line="288" w:lineRule="auto"/>
        <w:jc w:val="both"/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ubezpieczenie odpowiedzialności cywilnej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prowadzonej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działalności związanej z przedmiotem zamówienia, w tym również za szkody, które mogą powstać w okresie umowy w sprawie zamówienia; </w:t>
      </w:r>
      <w:r w:rsidRPr="00513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suma ww. ubezpieczenia stanowi równowartość kwoty większej niż 1</w:t>
      </w:r>
      <w:r w:rsidRPr="005135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00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 000 </w:t>
      </w:r>
      <w:proofErr w:type="spellStart"/>
      <w:r w:rsidRPr="0051350C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>.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II składa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tylko wykonawca, który powołuje się na zasoby innych podmiotów </w:t>
      </w:r>
      <w:r w:rsidRPr="0051350C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>w celu potwierdzenia spełniania warunków udziału w postępowaniu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, polegając na zdolnościach technicznych lub zawodowych lub sytuacji finansowej lub ekonomicznej innych podmiotów, niezależnie od charakteru prawnego  stosunków prawnych łączących wykonawcę z tym podmiotem (tymi podmiotami 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II) 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, że w celu wykazania spełniania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warunków udziału w postępowaniu, określonych przez zamawiającego w pkt 2.a 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pkt 2.b SWZ</w:t>
      </w:r>
      <w:r w:rsidRPr="0051350C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>,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polegam na zasobach nw. podmiotu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/-ów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 następującym zakresie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 następujących zakresach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tj.: </w:t>
      </w:r>
    </w:p>
    <w:p w:rsidR="0051350C" w:rsidRPr="0051350C" w:rsidRDefault="0051350C" w:rsidP="0051350C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sz w:val="18"/>
          <w:szCs w:val="18"/>
        </w:rPr>
      </w:pPr>
    </w:p>
    <w:p w:rsidR="0051350C" w:rsidRPr="0051350C" w:rsidRDefault="0051350C" w:rsidP="0051350C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sz w:val="20"/>
          <w:szCs w:val="20"/>
        </w:rPr>
      </w:pPr>
      <w:r w:rsidRPr="0051350C">
        <w:rPr>
          <w:rFonts w:ascii="Arial Narrow" w:eastAsia="Calibri" w:hAnsi="Arial Narrow" w:cs="Times New Roman"/>
          <w:i/>
          <w:sz w:val="18"/>
          <w:szCs w:val="18"/>
        </w:rPr>
        <w:t xml:space="preserve"> (nazwa/firma podmiotu, na którego zasobach polega wykonawca oraz zakres odnoszący się do tego podmiotu)</w:t>
      </w:r>
    </w:p>
    <w:p w:rsidR="0051350C" w:rsidRPr="0051350C" w:rsidRDefault="0051350C" w:rsidP="0051350C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16"/>
          <w:szCs w:val="16"/>
        </w:rPr>
      </w:pP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III </w:t>
      </w:r>
      <w:r w:rsidRPr="0051350C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dotyczy tylko wykonawców wspólnie ubiegających się o udzielenie zamówienia, tj. zorganizowanych w grupie np. konsorcjum; oświadczenie to składa każdy uczestnik konsorcjum,</w:t>
      </w:r>
      <w:r w:rsidRPr="0051350C">
        <w:rPr>
          <w:rFonts w:ascii="Arial" w:eastAsia="Times New Roman" w:hAnsi="Arial" w:cs="Arial"/>
          <w:b/>
          <w:i/>
          <w:color w:val="3333CC"/>
          <w:sz w:val="18"/>
          <w:szCs w:val="18"/>
          <w:lang w:eastAsia="pl-PL"/>
        </w:rPr>
        <w:t xml:space="preserve"> wykazujący spełnianie warunków udziału w postępowaniu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</w:t>
      </w:r>
    </w:p>
    <w:p w:rsidR="0051350C" w:rsidRPr="0051350C" w:rsidRDefault="0051350C" w:rsidP="0051350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III) 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, że w ramach zamówienia/umowy wykonam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usługi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w następującym zakresie: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/-y, że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wszystkie informacje podane w powyższych oświadczeniach (sekcja I, II, III) są aktualne i zgodne z prawdą oraz zostały przedstawione z pełną świadomością konsekwencji wprowadzenia zamawiającego w błąd przy przedstawianiu informacji.</w:t>
      </w: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elektroniczny/zaufany/osobisty wykonawcy</w:t>
      </w: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osoby*</w:t>
      </w:r>
    </w:p>
    <w:p w:rsidR="0051350C" w:rsidRPr="0051350C" w:rsidRDefault="0051350C" w:rsidP="0051350C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</w:t>
      </w:r>
      <w:r w:rsidRPr="0051350C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: 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W przypadku wspólnego ubiegania się o zamówienie przez wykonawców</w:t>
      </w:r>
      <w:r w:rsidRPr="0051350C">
        <w:rPr>
          <w:rFonts w:ascii="Arial" w:eastAsia="Times New Roman" w:hAnsi="Arial" w:cs="Arial"/>
          <w:i/>
          <w:smallCaps/>
          <w:color w:val="0000FF"/>
          <w:sz w:val="18"/>
          <w:szCs w:val="18"/>
          <w:lang w:eastAsia="pl-PL"/>
        </w:rPr>
        <w:t>,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niniejsze</w:t>
      </w:r>
      <w:r w:rsidRPr="0051350C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51350C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51350C" w:rsidRPr="0051350C" w:rsidRDefault="0051350C" w:rsidP="0051350C">
      <w:pPr>
        <w:spacing w:before="240"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* Dokument należy sporządzić </w:t>
      </w:r>
      <w:r w:rsidRPr="0051350C">
        <w:rPr>
          <w:rFonts w:ascii="Arial Narrow" w:eastAsia="Times New Roman" w:hAnsi="Arial Narrow" w:cs="Calibri"/>
          <w:i/>
          <w:sz w:val="18"/>
          <w:szCs w:val="18"/>
          <w:lang w:eastAsia="pl-PL"/>
        </w:rPr>
        <w:t>w postaci elektronicznej opatrzonej podpisem zaufanym lub podpisem osobistym,</w:t>
      </w: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PAdES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(ew.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XAdES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), dodatkowo umieszczając infografikę podpisu w wyznaczonym do tego miejscu</w:t>
      </w: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sectPr w:rsidR="0051350C" w:rsidRPr="0051350C" w:rsidSect="0051350C">
          <w:headerReference w:type="default" r:id="rId10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51350C" w:rsidRPr="0051350C" w:rsidRDefault="0051350C" w:rsidP="0051350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 </w:t>
      </w:r>
    </w:p>
    <w:p w:rsidR="0051350C" w:rsidRPr="0051350C" w:rsidRDefault="0051350C" w:rsidP="0051350C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51350C" w:rsidRPr="0051350C" w:rsidRDefault="0051350C" w:rsidP="0051350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Y K A Z   U S Ł U G</w:t>
      </w:r>
    </w:p>
    <w:p w:rsidR="0051350C" w:rsidRPr="0051350C" w:rsidRDefault="0051350C" w:rsidP="0051350C">
      <w:pPr>
        <w:tabs>
          <w:tab w:val="center" w:pos="4819"/>
          <w:tab w:val="left" w:pos="6717"/>
        </w:tabs>
        <w:spacing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określony w pkt 3.5.a SWZ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bookmarkStart w:id="0" w:name="_GoBack"/>
      <w:bookmarkEnd w:id="0"/>
    </w:p>
    <w:p w:rsidR="0051350C" w:rsidRPr="0051350C" w:rsidRDefault="0051350C" w:rsidP="0051350C">
      <w:pPr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50C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51350C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w przedmiocie: 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  <w:t xml:space="preserve">rezerwacje </w:t>
      </w:r>
      <w:r w:rsidRPr="0051350C">
        <w:rPr>
          <w:rFonts w:ascii="Arial Narrow" w:eastAsia="Times New Roman" w:hAnsi="Arial Narrow" w:cs="Arial"/>
          <w:b/>
          <w:bCs/>
          <w:smallCaps/>
          <w:sz w:val="20"/>
          <w:szCs w:val="20"/>
          <w:u w:val="single"/>
          <w:lang w:eastAsia="pl-PL"/>
        </w:rPr>
        <w:t>i sprzedaż pobytów z noclegami w hotelach zlokalizowanych przeważnie w Europie</w:t>
      </w:r>
      <w:r w:rsidRPr="0051350C"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  <w:t>, wykonywane z przeznaczeniem dla delegatów zamawiającego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-y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, że reprezentuję</w:t>
      </w:r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/-</w:t>
      </w:r>
      <w:proofErr w:type="spellStart"/>
      <w:r w:rsidRPr="0051350C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proofErr w:type="spellEnd"/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podmiot, który w okresie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2 marca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 2019 r. do 2 marca 2022 r.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a jeżeli okres prowadzenia działalności jest krótszy - w tym okresie,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wykonał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zgodnie z warunkiem określonym w pkt 2.a SWZ nw. 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usługi/umowy trwające nieprzerwanie dłużej niż 5 miesięcy każda i o wartości większej niż 100 000 </w:t>
      </w:r>
      <w:proofErr w:type="spellStart"/>
      <w:r w:rsidRPr="0051350C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 każda, w przedmiocie stanowiącym </w:t>
      </w:r>
      <w:r w:rsidRPr="005135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rezerwacje i pośredniczenie w sprzedaży noclegów w hotelach zlokalizowanych głównie na terenie Europy</w:t>
      </w:r>
      <w:r w:rsidRPr="0051350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813"/>
      </w:tblGrid>
      <w:tr w:rsidR="0051350C" w:rsidRPr="0051350C" w:rsidTr="00A747FD">
        <w:trPr>
          <w:cantSplit/>
          <w:jc w:val="center"/>
        </w:trPr>
        <w:tc>
          <w:tcPr>
            <w:tcW w:w="2845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Podmiot (nazwa, siedziba), na rzecz którego usługa/umowy została wykonana</w:t>
            </w:r>
          </w:p>
        </w:tc>
        <w:tc>
          <w:tcPr>
            <w:tcW w:w="6813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Przedmiot usługi/umowy, miesiąc i rok rozpoczęcia oraz zakończenia usługi/umowy, </w:t>
            </w:r>
          </w:p>
          <w:p w:rsidR="0051350C" w:rsidRPr="0051350C" w:rsidRDefault="0051350C" w:rsidP="005135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1350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wartość brutto usługi/umowy w </w:t>
            </w:r>
            <w:proofErr w:type="spellStart"/>
            <w:r w:rsidRPr="0051350C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>pln</w:t>
            </w:r>
            <w:proofErr w:type="spellEnd"/>
            <w:r w:rsidRPr="0051350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łącznie z podatkiem od towarów i usług</w:t>
            </w:r>
          </w:p>
        </w:tc>
      </w:tr>
      <w:tr w:rsidR="0051350C" w:rsidRPr="0051350C" w:rsidTr="00A747FD">
        <w:trPr>
          <w:cantSplit/>
          <w:trHeight w:val="3933"/>
          <w:jc w:val="center"/>
        </w:trPr>
        <w:tc>
          <w:tcPr>
            <w:tcW w:w="2845" w:type="dxa"/>
          </w:tcPr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6813" w:type="dxa"/>
            <w:shd w:val="clear" w:color="auto" w:fill="auto"/>
          </w:tcPr>
          <w:p w:rsidR="0051350C" w:rsidRPr="0051350C" w:rsidRDefault="0051350C" w:rsidP="0051350C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 wykazu należy załączyć dokumenty dowodzące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czy wykazane usługi zostały należycie wykonane w ww. okresie. Dowodami na to, że ujęte w wykazie usługi zostały wykonane należycie w danym okresie są </w:t>
      </w:r>
      <w:r w:rsidRPr="0051350C">
        <w:rPr>
          <w:rFonts w:ascii="Arial" w:eastAsia="TimesNewRoman" w:hAnsi="Arial" w:cs="Arial"/>
          <w:i/>
          <w:sz w:val="18"/>
          <w:szCs w:val="18"/>
          <w:lang w:eastAsia="pl-PL"/>
        </w:rPr>
        <w:t>referencje lub inne dokumenty wystawione przez podmiot, na rzecz kt</w:t>
      </w:r>
      <w:r w:rsidRPr="0051350C">
        <w:rPr>
          <w:rFonts w:ascii="Arial" w:eastAsia="TimesNewRoman" w:hAnsi="Arial" w:cs="Arial" w:hint="eastAsia"/>
          <w:i/>
          <w:sz w:val="18"/>
          <w:szCs w:val="18"/>
          <w:lang w:eastAsia="pl-PL"/>
        </w:rPr>
        <w:t>ó</w:t>
      </w:r>
      <w:r w:rsidRPr="0051350C">
        <w:rPr>
          <w:rFonts w:ascii="Arial" w:eastAsia="TimesNewRoman" w:hAnsi="Arial" w:cs="Arial"/>
          <w:i/>
          <w:sz w:val="18"/>
          <w:szCs w:val="18"/>
          <w:lang w:eastAsia="pl-PL"/>
        </w:rPr>
        <w:t>rego usługi by</w:t>
      </w:r>
      <w:r w:rsidRPr="0051350C">
        <w:rPr>
          <w:rFonts w:ascii="Arial" w:eastAsia="TimesNewRoman" w:hAnsi="Arial" w:cs="Arial" w:hint="eastAsia"/>
          <w:i/>
          <w:sz w:val="18"/>
          <w:szCs w:val="18"/>
          <w:lang w:eastAsia="pl-PL"/>
        </w:rPr>
        <w:t>ł</w:t>
      </w:r>
      <w:r w:rsidRPr="0051350C">
        <w:rPr>
          <w:rFonts w:ascii="Arial" w:eastAsia="TimesNewRoman" w:hAnsi="Arial" w:cs="Arial"/>
          <w:i/>
          <w:sz w:val="18"/>
          <w:szCs w:val="18"/>
          <w:lang w:eastAsia="pl-PL"/>
        </w:rPr>
        <w:t>y wykonywane, a je</w:t>
      </w:r>
      <w:r w:rsidRPr="0051350C">
        <w:rPr>
          <w:rFonts w:ascii="Arial" w:eastAsia="TimesNewRoman" w:hAnsi="Arial" w:cs="Arial" w:hint="eastAsia"/>
          <w:i/>
          <w:sz w:val="18"/>
          <w:szCs w:val="18"/>
          <w:lang w:eastAsia="pl-PL"/>
        </w:rPr>
        <w:t>ż</w:t>
      </w:r>
      <w:r w:rsidRPr="0051350C">
        <w:rPr>
          <w:rFonts w:ascii="Arial" w:eastAsia="TimesNewRoman" w:hAnsi="Arial" w:cs="Arial"/>
          <w:i/>
          <w:sz w:val="18"/>
          <w:szCs w:val="18"/>
          <w:lang w:eastAsia="pl-PL"/>
        </w:rPr>
        <w:t>eli z uzasadnionej przyczyny o obiektywnym charakterze wykonawca nie jest w stanie uzyska</w:t>
      </w:r>
      <w:r w:rsidRPr="0051350C">
        <w:rPr>
          <w:rFonts w:ascii="Arial" w:eastAsia="TimesNewRoman" w:hAnsi="Arial" w:cs="Arial" w:hint="eastAsia"/>
          <w:i/>
          <w:sz w:val="18"/>
          <w:szCs w:val="18"/>
          <w:lang w:eastAsia="pl-PL"/>
        </w:rPr>
        <w:t>ć</w:t>
      </w:r>
      <w:r w:rsidRPr="0051350C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tych dokumentów - oświadczenie wykonawcy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zakresie dokumentowania usług zamieszczonych w </w:t>
      </w:r>
      <w:r w:rsidRPr="0051350C">
        <w:rPr>
          <w:rFonts w:ascii="Arial Narrow" w:eastAsia="Times New Roman" w:hAnsi="Arial Narrow" w:cs="Arial"/>
          <w:b/>
          <w:i/>
          <w:smallCaps/>
          <w:sz w:val="18"/>
          <w:szCs w:val="18"/>
          <w:lang w:eastAsia="pl-PL"/>
        </w:rPr>
        <w:t>&lt;wykazie usług&gt;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zastosowanie mają przepisy </w:t>
      </w:r>
      <w:r w:rsidRPr="0051350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Ministra Rozwoju, Pracy i Technologii z dnia 23 grudnia 2020 r. w sprawie 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>podmiotowych środków dowodowych oraz innych dokumentów lub oświadczeń, jakich może żądać zamawiający od wykonawcy</w:t>
      </w:r>
      <w:r w:rsidRPr="0051350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(Dz. U. poz. 2415)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  <w:r w:rsidRPr="0051350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Obowiązują także postanowienia pkt 3.6, 3.7 SWZ.</w:t>
      </w:r>
      <w:r w:rsidRPr="0051350C">
        <w:rPr>
          <w:rFonts w:ascii="Arial" w:eastAsia="Times New Roman" w:hAnsi="Arial" w:cs="Arial"/>
          <w:i/>
          <w:smallCaps/>
          <w:sz w:val="18"/>
          <w:szCs w:val="18"/>
          <w:lang w:eastAsia="pl-PL"/>
        </w:rPr>
        <w:t xml:space="preserve"> </w:t>
      </w: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niniejszego zamówienia.</w:t>
      </w: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</w:pP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51350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elektroniczny/zaufany/osobisty wykonawcy</w:t>
      </w: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</w:p>
    <w:p w:rsidR="0051350C" w:rsidRPr="0051350C" w:rsidRDefault="0051350C" w:rsidP="005135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50C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1350C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osoby*</w:t>
      </w:r>
    </w:p>
    <w:p w:rsidR="0051350C" w:rsidRPr="0051350C" w:rsidRDefault="0051350C" w:rsidP="0051350C">
      <w:pPr>
        <w:spacing w:before="120"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* Dokument należy sporządzić </w:t>
      </w:r>
      <w:r w:rsidRPr="0051350C">
        <w:rPr>
          <w:rFonts w:ascii="Arial Narrow" w:eastAsia="Times New Roman" w:hAnsi="Arial Narrow" w:cs="Calibri"/>
          <w:i/>
          <w:sz w:val="18"/>
          <w:szCs w:val="18"/>
          <w:lang w:eastAsia="pl-PL"/>
        </w:rPr>
        <w:t>w postaci elektronicznej opatrzonej podpisem zaufanym lub podpisem osobistym,</w:t>
      </w:r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PAdES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 xml:space="preserve"> (ew. </w:t>
      </w:r>
      <w:proofErr w:type="spellStart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XAdES</w:t>
      </w:r>
      <w:proofErr w:type="spellEnd"/>
      <w:r w:rsidRPr="0051350C">
        <w:rPr>
          <w:rFonts w:ascii="Arial Narrow" w:eastAsia="Calibri" w:hAnsi="Arial Narrow" w:cs="Arial"/>
          <w:bCs/>
          <w:i/>
          <w:iCs/>
          <w:sz w:val="18"/>
          <w:szCs w:val="18"/>
          <w:lang w:eastAsia="pl-PL"/>
        </w:rPr>
        <w:t>), dodatkowo umieszczając infografikę podpisu w wyznaczonym do tego miejscu</w:t>
      </w:r>
    </w:p>
    <w:p w:rsidR="0051350C" w:rsidRPr="0051350C" w:rsidRDefault="0051350C" w:rsidP="0051350C">
      <w:pP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1350C" w:rsidRPr="0051350C" w:rsidRDefault="0051350C" w:rsidP="0051350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957F0A" w:rsidRDefault="00957F0A"/>
    <w:sectPr w:rsidR="00957F0A" w:rsidSect="0051350C">
      <w:head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53" w:rsidRDefault="002F0253" w:rsidP="0051350C">
      <w:pPr>
        <w:spacing w:after="0" w:line="240" w:lineRule="auto"/>
      </w:pPr>
      <w:r>
        <w:separator/>
      </w:r>
    </w:p>
  </w:endnote>
  <w:endnote w:type="continuationSeparator" w:id="0">
    <w:p w:rsidR="002F0253" w:rsidRDefault="002F0253" w:rsidP="0051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53" w:rsidRDefault="002F0253" w:rsidP="0051350C">
      <w:pPr>
        <w:spacing w:after="0" w:line="240" w:lineRule="auto"/>
      </w:pPr>
      <w:r>
        <w:separator/>
      </w:r>
    </w:p>
  </w:footnote>
  <w:footnote w:type="continuationSeparator" w:id="0">
    <w:p w:rsidR="002F0253" w:rsidRDefault="002F0253" w:rsidP="0051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0" w:rsidRPr="00654D10" w:rsidRDefault="002F0253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>um</w:t>
    </w:r>
    <w:r w:rsidRPr="00A036A2">
      <w:rPr>
        <w:rFonts w:ascii="Times New Roman" w:hAnsi="Times New Roman" w:cs="Times New Roman"/>
        <w:i/>
        <w:sz w:val="18"/>
        <w:szCs w:val="18"/>
      </w:rPr>
      <w:t xml:space="preserve">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</w:t>
    </w:r>
    <w:r w:rsidR="0051350C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</w:t>
    </w:r>
    <w:r w:rsidRPr="00654D10">
      <w:rPr>
        <w:b/>
        <w:i/>
        <w:iCs/>
        <w:sz w:val="18"/>
        <w:szCs w:val="18"/>
      </w:rPr>
      <w:t xml:space="preserve">    </w:t>
    </w:r>
    <w:r w:rsidR="0051350C">
      <w:rPr>
        <w:b/>
        <w:i/>
        <w:iCs/>
        <w:sz w:val="18"/>
        <w:szCs w:val="18"/>
      </w:rPr>
      <w:t xml:space="preserve"> </w:t>
    </w:r>
    <w:r w:rsidRPr="00654D10">
      <w:rPr>
        <w:b/>
        <w:i/>
        <w:iCs/>
        <w:sz w:val="18"/>
        <w:szCs w:val="18"/>
      </w:rPr>
      <w:t xml:space="preserve">  </w:t>
    </w:r>
    <w:r w:rsidR="0051350C">
      <w:rPr>
        <w:b/>
        <w:i/>
        <w:iCs/>
        <w:sz w:val="18"/>
        <w:szCs w:val="18"/>
      </w:rPr>
      <w:t xml:space="preserve">     </w:t>
    </w:r>
    <w:r w:rsidRPr="00654D10">
      <w:rPr>
        <w:b/>
        <w:i/>
        <w:iCs/>
        <w:sz w:val="18"/>
        <w:szCs w:val="18"/>
      </w:rPr>
      <w:t xml:space="preserve">        </w:t>
    </w:r>
    <w:r>
      <w:rPr>
        <w:b/>
        <w:i/>
        <w:iCs/>
        <w:sz w:val="18"/>
        <w:szCs w:val="18"/>
      </w:rPr>
      <w:t xml:space="preserve">           </w:t>
    </w:r>
    <w:r w:rsidR="0051350C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 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>SWZ: załącznik nr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1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 terminie składania ofert</w:t>
    </w:r>
  </w:p>
  <w:p w:rsidR="006A79F0" w:rsidRDefault="002F0253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0" w:rsidRPr="00654D10" w:rsidRDefault="002F0253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</w:t>
    </w:r>
    <w:r>
      <w:rPr>
        <w:rFonts w:ascii="Times New Roman" w:hAnsi="Times New Roman" w:cs="Times New Roman"/>
        <w:b/>
        <w:i/>
        <w:sz w:val="18"/>
        <w:szCs w:val="18"/>
      </w:rPr>
      <w:t>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        </w:t>
    </w:r>
    <w:r w:rsidRPr="00654D10">
      <w:rPr>
        <w:b/>
        <w:i/>
        <w:iCs/>
        <w:sz w:val="18"/>
        <w:szCs w:val="18"/>
      </w:rPr>
      <w:t xml:space="preserve">    </w:t>
    </w:r>
    <w:r w:rsidR="0051350C">
      <w:rPr>
        <w:b/>
        <w:i/>
        <w:iCs/>
        <w:sz w:val="18"/>
        <w:szCs w:val="18"/>
      </w:rPr>
      <w:t xml:space="preserve">            </w:t>
    </w:r>
    <w:r w:rsidRPr="00654D10">
      <w:rPr>
        <w:b/>
        <w:i/>
        <w:iCs/>
        <w:sz w:val="18"/>
        <w:szCs w:val="18"/>
      </w:rPr>
      <w:t xml:space="preserve">        </w:t>
    </w:r>
    <w:r>
      <w:rPr>
        <w:b/>
        <w:i/>
        <w:iCs/>
        <w:sz w:val="18"/>
        <w:szCs w:val="18"/>
      </w:rPr>
      <w:t xml:space="preserve">                    </w:t>
    </w:r>
    <w:r w:rsidRPr="00654D10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>SWZ: załącznik nr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2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raz z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ofert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ą</w:t>
    </w:r>
  </w:p>
  <w:p w:rsidR="006A79F0" w:rsidRDefault="002F0253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0" w:rsidRPr="00654D10" w:rsidRDefault="002F0253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</w:t>
    </w:r>
    <w:r w:rsidR="00E1135A"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                        </w:t>
    </w:r>
    <w:r w:rsidRPr="00654D10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>SWZ: załącznik nr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3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C93D4A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ofertą</w:t>
    </w:r>
  </w:p>
  <w:p w:rsidR="006A79F0" w:rsidRDefault="002F0253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3F" w:rsidRPr="00654D10" w:rsidRDefault="005B073F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      </w:t>
    </w:r>
    <w:r>
      <w:rPr>
        <w:b/>
        <w:i/>
        <w:iCs/>
        <w:sz w:val="18"/>
        <w:szCs w:val="18"/>
      </w:rPr>
      <w:t xml:space="preserve">                                                 </w:t>
    </w:r>
    <w:r>
      <w:rPr>
        <w:b/>
        <w:i/>
        <w:iCs/>
        <w:sz w:val="18"/>
        <w:szCs w:val="18"/>
      </w:rPr>
      <w:t xml:space="preserve">                  </w:t>
    </w:r>
    <w:r w:rsidRPr="00654D10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>SWZ: załącznik nr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hAnsi="Times New Roman" w:cs="Times New Roman"/>
        <w:bCs/>
        <w:i/>
        <w:iCs/>
        <w:sz w:val="18"/>
        <w:szCs w:val="18"/>
      </w:rPr>
      <w:t>4</w:t>
    </w:r>
  </w:p>
  <w:p w:rsidR="005B073F" w:rsidRDefault="005B073F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0CF"/>
    <w:multiLevelType w:val="hybridMultilevel"/>
    <w:tmpl w:val="41326BAC"/>
    <w:lvl w:ilvl="0" w:tplc="5B02CB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3419"/>
    <w:multiLevelType w:val="hybridMultilevel"/>
    <w:tmpl w:val="C0BA5920"/>
    <w:lvl w:ilvl="0" w:tplc="F8ACA97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D7874"/>
    <w:multiLevelType w:val="hybridMultilevel"/>
    <w:tmpl w:val="BBB495A2"/>
    <w:lvl w:ilvl="0" w:tplc="8318990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D7CCC"/>
    <w:multiLevelType w:val="hybridMultilevel"/>
    <w:tmpl w:val="E9EED9C4"/>
    <w:lvl w:ilvl="0" w:tplc="3536C50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7"/>
    <w:rsid w:val="002F0253"/>
    <w:rsid w:val="0051350C"/>
    <w:rsid w:val="005B073F"/>
    <w:rsid w:val="00957F0A"/>
    <w:rsid w:val="00CE6A07"/>
    <w:rsid w:val="00E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2800B4"/>
  <w15:chartTrackingRefBased/>
  <w15:docId w15:val="{760C9C33-6CBD-45D8-A58A-202E2F1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50C"/>
  </w:style>
  <w:style w:type="paragraph" w:styleId="Stopka">
    <w:name w:val="footer"/>
    <w:basedOn w:val="Normalny"/>
    <w:link w:val="StopkaZnak"/>
    <w:uiPriority w:val="99"/>
    <w:unhideWhenUsed/>
    <w:rsid w:val="0051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pl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2022-02-23T10:40:00Z</dcterms:created>
  <dcterms:modified xsi:type="dcterms:W3CDTF">2022-02-23T10:44:00Z</dcterms:modified>
</cp:coreProperties>
</file>